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7F396" w14:textId="77777777" w:rsidR="00DD52A9" w:rsidRDefault="00280AB5" w:rsidP="00DD52A9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C269B9">
        <w:rPr>
          <w:rFonts w:ascii="HG丸ｺﾞｼｯｸM-PRO" w:eastAsia="HG丸ｺﾞｼｯｸM-PRO" w:hAnsi="HG丸ｺﾞｼｯｸM-PRO" w:hint="eastAsia"/>
          <w:sz w:val="40"/>
          <w:szCs w:val="40"/>
        </w:rPr>
        <w:t>ウッドバッジ研修所</w:t>
      </w:r>
      <w:r w:rsidR="00DD52A9">
        <w:rPr>
          <w:rFonts w:ascii="HG丸ｺﾞｼｯｸM-PRO" w:eastAsia="HG丸ｺﾞｼｯｸM-PRO" w:hAnsi="HG丸ｺﾞｼｯｸM-PRO" w:hint="eastAsia"/>
          <w:sz w:val="40"/>
          <w:szCs w:val="40"/>
        </w:rPr>
        <w:t>課程別研修</w:t>
      </w:r>
    </w:p>
    <w:p w14:paraId="0C089A36" w14:textId="018D6809" w:rsidR="00280AB5" w:rsidRPr="00445FBE" w:rsidRDefault="00280AB5" w:rsidP="00DD52A9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690C8C">
        <w:rPr>
          <w:rFonts w:ascii="HG丸ｺﾞｼｯｸM-PRO" w:eastAsia="HG丸ｺﾞｼｯｸM-PRO" w:hAnsi="HG丸ｺﾞｼｯｸM-PRO" w:hint="eastAsia"/>
          <w:sz w:val="40"/>
          <w:szCs w:val="40"/>
        </w:rPr>
        <w:t>神奈川第</w:t>
      </w:r>
      <w:r w:rsidR="006215CA">
        <w:rPr>
          <w:rFonts w:ascii="HG丸ｺﾞｼｯｸM-PRO" w:eastAsia="HG丸ｺﾞｼｯｸM-PRO" w:hAnsi="HG丸ｺﾞｼｯｸM-PRO" w:hint="eastAsia"/>
          <w:sz w:val="40"/>
          <w:szCs w:val="40"/>
        </w:rPr>
        <w:t>５</w:t>
      </w:r>
      <w:r w:rsidR="00EA7A94">
        <w:rPr>
          <w:rFonts w:ascii="HG丸ｺﾞｼｯｸM-PRO" w:eastAsia="HG丸ｺﾞｼｯｸM-PRO" w:hAnsi="HG丸ｺﾞｼｯｸM-PRO" w:hint="eastAsia"/>
          <w:sz w:val="40"/>
          <w:szCs w:val="40"/>
        </w:rPr>
        <w:t>回</w:t>
      </w:r>
      <w:r w:rsidRPr="00445FBE">
        <w:rPr>
          <w:rFonts w:ascii="HG丸ｺﾞｼｯｸM-PRO" w:eastAsia="HG丸ｺﾞｼｯｸM-PRO" w:hAnsi="HG丸ｺﾞｼｯｸM-PRO" w:hint="eastAsia"/>
          <w:sz w:val="40"/>
          <w:szCs w:val="40"/>
        </w:rPr>
        <w:t>開設要項</w:t>
      </w:r>
    </w:p>
    <w:p w14:paraId="4110BF7E" w14:textId="77777777" w:rsidR="00280AB5" w:rsidRDefault="00280AB5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A8F0F41" w14:textId="77777777" w:rsidR="00280AB5" w:rsidRPr="00445FBE" w:rsidRDefault="00280AB5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１．開設目的：</w:t>
      </w:r>
      <w:r w:rsidR="00AD3E85" w:rsidRPr="00373CAA">
        <w:rPr>
          <w:rFonts w:ascii="HG丸ｺﾞｼｯｸM-PRO" w:eastAsia="HG丸ｺﾞｼｯｸM-PRO" w:hAnsi="HG丸ｺﾞｼｯｸM-PRO" w:hint="eastAsia"/>
          <w:sz w:val="24"/>
          <w:szCs w:val="24"/>
        </w:rPr>
        <w:t>ウッドバッジ研修所</w:t>
      </w:r>
      <w:r w:rsidR="00EF1410" w:rsidRPr="00373CAA">
        <w:rPr>
          <w:rFonts w:ascii="HG丸ｺﾞｼｯｸM-PRO" w:eastAsia="HG丸ｺﾞｼｯｸM-PRO" w:hAnsi="HG丸ｺﾞｼｯｸM-PRO" w:hint="eastAsia"/>
          <w:sz w:val="24"/>
          <w:szCs w:val="24"/>
        </w:rPr>
        <w:t>課程別研修</w:t>
      </w:r>
      <w:r w:rsidR="00AD3E85" w:rsidRPr="00373CAA">
        <w:rPr>
          <w:rFonts w:ascii="HG丸ｺﾞｼｯｸM-PRO" w:eastAsia="HG丸ｺﾞｼｯｸM-PRO" w:hAnsi="HG丸ｺﾞｼｯｸM-PRO" w:hint="eastAsia"/>
          <w:sz w:val="24"/>
          <w:szCs w:val="24"/>
        </w:rPr>
        <w:t>は、参加者が当該部門の隊長として</w:t>
      </w:r>
      <w:r w:rsidR="00AD1549" w:rsidRPr="00373CAA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373CAA">
        <w:rPr>
          <w:rFonts w:ascii="HG丸ｺﾞｼｯｸM-PRO" w:eastAsia="HG丸ｺﾞｼｯｸM-PRO" w:hAnsi="HG丸ｺﾞｼｯｸM-PRO" w:hint="eastAsia"/>
          <w:sz w:val="24"/>
          <w:szCs w:val="24"/>
        </w:rPr>
        <w:t>責務を</w:t>
      </w:r>
      <w:r w:rsidR="00AD1549" w:rsidRPr="00373CAA">
        <w:rPr>
          <w:rFonts w:ascii="HG丸ｺﾞｼｯｸM-PRO" w:eastAsia="HG丸ｺﾞｼｯｸM-PRO" w:hAnsi="HG丸ｺﾞｼｯｸM-PRO" w:hint="eastAsia"/>
          <w:sz w:val="24"/>
          <w:szCs w:val="24"/>
        </w:rPr>
        <w:t>果たすことができるように</w:t>
      </w:r>
      <w:r w:rsidR="002469CE" w:rsidRPr="00373CAA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373CAA">
        <w:rPr>
          <w:rFonts w:ascii="HG丸ｺﾞｼｯｸM-PRO" w:eastAsia="HG丸ｺﾞｼｯｸM-PRO" w:hAnsi="HG丸ｺﾞｼｯｸM-PRO" w:hint="eastAsia"/>
          <w:sz w:val="24"/>
          <w:szCs w:val="24"/>
        </w:rPr>
        <w:t>スカウ</w:t>
      </w:r>
      <w:r w:rsidR="00AD1549" w:rsidRPr="00373CAA">
        <w:rPr>
          <w:rFonts w:ascii="HG丸ｺﾞｼｯｸM-PRO" w:eastAsia="HG丸ｺﾞｼｯｸM-PRO" w:hAnsi="HG丸ｺﾞｼｯｸM-PRO" w:hint="eastAsia"/>
          <w:sz w:val="24"/>
          <w:szCs w:val="24"/>
        </w:rPr>
        <w:t>ト教育と隊運営に関する基礎的な方法を習得することを目的と</w:t>
      </w:r>
      <w:r w:rsidR="002469CE" w:rsidRPr="00373CAA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Pr="00373CAA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1D48F939" w14:textId="77777777" w:rsidR="00B065A4" w:rsidRPr="00445FBE" w:rsidRDefault="00B065A4" w:rsidP="000473B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38DB38F" w14:textId="48CA371A" w:rsidR="00280AB5" w:rsidRPr="00445FBE" w:rsidRDefault="00280AB5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２．</w:t>
      </w:r>
      <w:r w:rsidR="00DD52A9">
        <w:rPr>
          <w:rFonts w:ascii="HG丸ｺﾞｼｯｸM-PRO" w:eastAsia="HG丸ｺﾞｼｯｸM-PRO" w:hAnsi="HG丸ｺﾞｼｯｸM-PRO" w:hint="eastAsia"/>
          <w:sz w:val="24"/>
          <w:szCs w:val="24"/>
        </w:rPr>
        <w:t>日　　時</w:t>
      </w:r>
      <w:r w:rsidR="00A26984">
        <w:rPr>
          <w:rFonts w:ascii="HG丸ｺﾞｼｯｸM-PRO" w:eastAsia="HG丸ｺﾞｼｯｸM-PRO" w:hAnsi="HG丸ｺﾞｼｯｸM-PRO" w:hint="eastAsia"/>
          <w:sz w:val="24"/>
          <w:szCs w:val="24"/>
        </w:rPr>
        <w:t>：平成</w:t>
      </w:r>
      <w:r w:rsidR="00EA7A94">
        <w:rPr>
          <w:rFonts w:ascii="HG丸ｺﾞｼｯｸM-PRO" w:eastAsia="HG丸ｺﾞｼｯｸM-PRO" w:hAnsi="HG丸ｺﾞｼｯｸM-PRO" w:hint="eastAsia"/>
          <w:sz w:val="24"/>
          <w:szCs w:val="24"/>
        </w:rPr>
        <w:t>３０</w:t>
      </w:r>
      <w:r w:rsidR="00BB35E6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6215CA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BB35E6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6215CA">
        <w:rPr>
          <w:rFonts w:ascii="HG丸ｺﾞｼｯｸM-PRO" w:eastAsia="HG丸ｺﾞｼｯｸM-PRO" w:hAnsi="HG丸ｺﾞｼｯｸM-PRO" w:hint="eastAsia"/>
          <w:sz w:val="24"/>
          <w:szCs w:val="24"/>
        </w:rPr>
        <w:t>１６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DD52A9">
        <w:rPr>
          <w:rFonts w:ascii="HG丸ｺﾞｼｯｸM-PRO" w:eastAsia="HG丸ｺﾞｼｯｸM-PRO" w:hAnsi="HG丸ｺﾞｼｯｸM-PRO" w:hint="eastAsia"/>
          <w:sz w:val="24"/>
          <w:szCs w:val="24"/>
        </w:rPr>
        <w:t>（日</w:t>
      </w:r>
      <w:r w:rsidR="00F7197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3E2E431A" w14:textId="77777777" w:rsidR="00B065A4" w:rsidRPr="00DD52A9" w:rsidRDefault="00B065A4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FD1013C" w14:textId="77777777" w:rsidR="00280AB5" w:rsidRPr="00445FBE" w:rsidRDefault="00280AB5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３．場</w:t>
      </w:r>
      <w:r w:rsidR="001D643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所：</w:t>
      </w:r>
      <w:r w:rsidR="00DD52A9">
        <w:rPr>
          <w:rFonts w:ascii="HG丸ｺﾞｼｯｸM-PRO" w:eastAsia="HG丸ｺﾞｼｯｸM-PRO" w:hAnsi="HG丸ｺﾞｼｯｸM-PRO" w:hint="eastAsia"/>
          <w:sz w:val="24"/>
          <w:szCs w:val="24"/>
        </w:rPr>
        <w:t>神奈川連盟スカウト会館</w:t>
      </w:r>
    </w:p>
    <w:p w14:paraId="60290488" w14:textId="77777777" w:rsidR="00280AB5" w:rsidRPr="00445FBE" w:rsidRDefault="00DD52A9" w:rsidP="002469CE">
      <w:pPr>
        <w:ind w:firstLineChars="700" w:firstLine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int="eastAsia"/>
          <w:sz w:val="24"/>
          <w:szCs w:val="24"/>
        </w:rPr>
        <w:t>横浜市旭区中尾2-1-14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Pr="00445FBE">
        <w:rPr>
          <w:rFonts w:ascii="HG丸ｺﾞｼｯｸM-PRO" w:eastAsia="HG丸ｺﾞｼｯｸM-PRO" w:hint="eastAsia"/>
          <w:sz w:val="24"/>
          <w:szCs w:val="24"/>
        </w:rPr>
        <w:t>TEL  045-365-3421</w:t>
      </w:r>
    </w:p>
    <w:p w14:paraId="209FB5EB" w14:textId="77777777" w:rsidR="00B065A4" w:rsidRPr="00680902" w:rsidRDefault="00B065A4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A12AA0D" w14:textId="0986D30B" w:rsidR="00280AB5" w:rsidRDefault="00280AB5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４．</w:t>
      </w:r>
      <w:r w:rsidR="00DD52A9">
        <w:rPr>
          <w:rFonts w:ascii="HG丸ｺﾞｼｯｸM-PRO" w:eastAsia="HG丸ｺﾞｼｯｸM-PRO" w:hAnsi="HG丸ｺﾞｼｯｸM-PRO" w:hint="eastAsia"/>
          <w:sz w:val="24"/>
          <w:szCs w:val="24"/>
        </w:rPr>
        <w:t>主任講師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6215CA">
        <w:rPr>
          <w:rFonts w:ascii="HG丸ｺﾞｼｯｸM-PRO" w:eastAsia="HG丸ｺﾞｼｯｸM-PRO" w:hAnsi="HG丸ｺﾞｼｯｸM-PRO" w:hint="eastAsia"/>
          <w:sz w:val="24"/>
          <w:szCs w:val="24"/>
        </w:rPr>
        <w:t>増田</w:t>
      </w:r>
      <w:r w:rsidR="00EA7A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215CA">
        <w:rPr>
          <w:rFonts w:ascii="HG丸ｺﾞｼｯｸM-PRO" w:eastAsia="HG丸ｺﾞｼｯｸM-PRO" w:hAnsi="HG丸ｺﾞｼｯｸM-PRO" w:hint="eastAsia"/>
          <w:sz w:val="24"/>
          <w:szCs w:val="24"/>
        </w:rPr>
        <w:t>洋子</w:t>
      </w:r>
      <w:r w:rsidR="00EF1410" w:rsidRPr="00373C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D6432" w:rsidRPr="00373CAA">
        <w:rPr>
          <w:rFonts w:ascii="HG丸ｺﾞｼｯｸM-PRO" w:eastAsia="HG丸ｺﾞｼｯｸM-PRO" w:hAnsi="HG丸ｺﾞｼｯｸM-PRO" w:hint="eastAsia"/>
          <w:sz w:val="24"/>
          <w:szCs w:val="24"/>
        </w:rPr>
        <w:t>日本連盟リーダートレーナー</w:t>
      </w:r>
    </w:p>
    <w:p w14:paraId="2912789C" w14:textId="77777777" w:rsidR="00B065A4" w:rsidRPr="00BB35E6" w:rsidRDefault="00DD52A9" w:rsidP="00EF141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</w:p>
    <w:p w14:paraId="0E4F928D" w14:textId="15C4679E" w:rsidR="00895AE9" w:rsidRDefault="00280AB5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D52A9">
        <w:rPr>
          <w:rFonts w:ascii="HG丸ｺﾞｼｯｸM-PRO" w:eastAsia="HG丸ｺﾞｼｯｸM-PRO" w:hAnsi="HG丸ｺﾞｼｯｸM-PRO" w:hint="eastAsia"/>
          <w:sz w:val="24"/>
          <w:szCs w:val="24"/>
        </w:rPr>
        <w:t>５．参加資格：</w:t>
      </w:r>
      <w:r w:rsidR="00895AE9">
        <w:rPr>
          <w:rFonts w:ascii="HG丸ｺﾞｼｯｸM-PRO" w:eastAsia="HG丸ｺﾞｼｯｸM-PRO" w:hAnsi="HG丸ｺﾞｼｯｸM-PRO" w:hint="eastAsia"/>
          <w:sz w:val="24"/>
          <w:szCs w:val="24"/>
        </w:rPr>
        <w:t>①初めて</w:t>
      </w:r>
      <w:r w:rsidR="00A8266E">
        <w:rPr>
          <w:rFonts w:ascii="HG丸ｺﾞｼｯｸM-PRO" w:eastAsia="HG丸ｺﾞｼｯｸM-PRO" w:hAnsi="HG丸ｺﾞｼｯｸM-PRO" w:hint="eastAsia"/>
          <w:sz w:val="24"/>
          <w:szCs w:val="24"/>
        </w:rPr>
        <w:t>ウッドバッジ研修所を</w:t>
      </w:r>
      <w:r w:rsidR="00895AE9">
        <w:rPr>
          <w:rFonts w:ascii="HG丸ｺﾞｼｯｸM-PRO" w:eastAsia="HG丸ｺﾞｼｯｸM-PRO" w:hAnsi="HG丸ｺﾞｼｯｸM-PRO" w:hint="eastAsia"/>
          <w:sz w:val="24"/>
          <w:szCs w:val="24"/>
        </w:rPr>
        <w:t>履修</w:t>
      </w:r>
      <w:r w:rsidR="00A8266E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="00895AE9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A8266E">
        <w:rPr>
          <w:rFonts w:ascii="HG丸ｺﾞｼｯｸM-PRO" w:eastAsia="HG丸ｺﾞｼｯｸM-PRO" w:hAnsi="HG丸ｺﾞｼｯｸM-PRO" w:hint="eastAsia"/>
          <w:sz w:val="24"/>
          <w:szCs w:val="24"/>
        </w:rPr>
        <w:t>した</w:t>
      </w:r>
      <w:r w:rsidR="00895AE9">
        <w:rPr>
          <w:rFonts w:ascii="HG丸ｺﾞｼｯｸM-PRO" w:eastAsia="HG丸ｺﾞｼｯｸM-PRO" w:hAnsi="HG丸ｺﾞｼｯｸM-PRO" w:hint="eastAsia"/>
          <w:sz w:val="24"/>
          <w:szCs w:val="24"/>
        </w:rPr>
        <w:t>）者</w:t>
      </w:r>
      <w:r w:rsidR="0070286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07E447C4" w14:textId="75E0753C" w:rsidR="00895AE9" w:rsidRDefault="00895AE9" w:rsidP="00E706CB">
      <w:pPr>
        <w:ind w:left="1920" w:hangingChars="800" w:hanging="19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②既にＷＢ研修所スカウトコース＋課程別研修を履修しているが、</w:t>
      </w:r>
      <w:r w:rsidR="00A8266E">
        <w:rPr>
          <w:rFonts w:ascii="HG丸ｺﾞｼｯｸM-PRO" w:eastAsia="HG丸ｺﾞｼｯｸM-PRO" w:hAnsi="HG丸ｺﾞｼｯｸM-PRO" w:hint="eastAsia"/>
          <w:sz w:val="24"/>
          <w:szCs w:val="24"/>
        </w:rPr>
        <w:t>任務変更により、他部門の指導者となる</w:t>
      </w:r>
      <w:r w:rsidR="00E706CB">
        <w:rPr>
          <w:rFonts w:ascii="HG丸ｺﾞｼｯｸM-PRO" w:eastAsia="HG丸ｺﾞｼｯｸM-PRO" w:hAnsi="HG丸ｺﾞｼｯｸM-PRO" w:hint="eastAsia"/>
          <w:sz w:val="24"/>
          <w:szCs w:val="24"/>
        </w:rPr>
        <w:t>者</w:t>
      </w:r>
      <w:r w:rsidR="0070286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644B89A9" w14:textId="4F42B2A5" w:rsidR="00E706CB" w:rsidRDefault="00E706CB" w:rsidP="00A8266E">
      <w:pPr>
        <w:ind w:left="1920" w:hangingChars="800" w:hanging="19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③</w:t>
      </w:r>
      <w:r w:rsidR="00A8266E">
        <w:rPr>
          <w:rFonts w:ascii="HG丸ｺﾞｼｯｸM-PRO" w:eastAsia="HG丸ｺﾞｼｯｸM-PRO" w:hAnsi="HG丸ｺﾞｼｯｸM-PRO" w:hint="eastAsia"/>
          <w:sz w:val="24"/>
          <w:szCs w:val="24"/>
        </w:rPr>
        <w:t>旧ウッドバッジ研修所を履修しているが、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任務変更により、</w:t>
      </w:r>
      <w:r w:rsidR="00A8266E">
        <w:rPr>
          <w:rFonts w:ascii="HG丸ｺﾞｼｯｸM-PRO" w:eastAsia="HG丸ｺﾞｼｯｸM-PRO" w:hAnsi="HG丸ｺﾞｼｯｸM-PRO" w:hint="eastAsia"/>
          <w:sz w:val="24"/>
          <w:szCs w:val="24"/>
        </w:rPr>
        <w:t>他部門の指導者となる者。（事前にスカウトコースへの参加が必要）</w:t>
      </w:r>
    </w:p>
    <w:p w14:paraId="5A7E2C8F" w14:textId="77777777" w:rsidR="009F21DF" w:rsidRPr="004D15AE" w:rsidRDefault="009F21DF" w:rsidP="005F7B9D">
      <w:pPr>
        <w:ind w:left="1092" w:hangingChars="455" w:hanging="1092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3C02326" w14:textId="63D93A53" w:rsidR="00280AB5" w:rsidRPr="004D15AE" w:rsidRDefault="00280AB5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６．</w:t>
      </w:r>
      <w:r w:rsidR="00087E04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申込方法：</w:t>
      </w:r>
      <w:r w:rsidR="006935B9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680902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ＷＢ研修所</w:t>
      </w:r>
      <w:r w:rsidR="00DD52A9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課程別研修</w:t>
      </w:r>
      <w:r w:rsidR="00680902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="002469CE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申込書」に必要事項を記入し、</w:t>
      </w:r>
      <w:r w:rsidR="00EF1410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「課題研修用紙</w:t>
      </w:r>
      <w:r w:rsidR="00B94CDA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」、「課題</w:t>
      </w:r>
      <w:r w:rsidR="00E90330">
        <w:rPr>
          <w:rFonts w:ascii="HG丸ｺﾞｼｯｸM-PRO" w:eastAsia="HG丸ｺﾞｼｯｸM-PRO" w:hAnsi="HG丸ｺﾞｼｯｸM-PRO" w:hint="eastAsia"/>
          <w:sz w:val="24"/>
          <w:szCs w:val="24"/>
        </w:rPr>
        <w:t>研修まとめ用紙</w:t>
      </w:r>
      <w:r w:rsidR="00B94CDA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」と共に、</w:t>
      </w:r>
      <w:r w:rsidR="006935B9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所属地区</w:t>
      </w:r>
      <w:r w:rsidR="002469CE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コミッショナー</w:t>
      </w:r>
      <w:r w:rsidR="006935B9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経由</w:t>
      </w:r>
      <w:r w:rsidR="00B94CDA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6935B9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6215CA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6935B9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9357D9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6215CA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6935B9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2469CE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AD1549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 w:rsidR="002469CE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）まで（</w:t>
      </w:r>
      <w:r w:rsidR="006935B9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必着</w:t>
      </w:r>
      <w:r w:rsidR="002469CE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087E04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に県連事務局</w:t>
      </w:r>
      <w:r w:rsidR="006935B9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に提出する。</w:t>
      </w:r>
      <w:r w:rsidR="00DD52A9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なお、</w:t>
      </w:r>
      <w:r w:rsidR="00B94CDA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="00E90330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bookmarkStart w:id="0" w:name="_GoBack"/>
      <w:bookmarkEnd w:id="0"/>
      <w:r w:rsidR="00EA7A94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期</w:t>
      </w:r>
      <w:r w:rsidR="00DD52A9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スカウトコースに参加する方は、スカウトコースの履修を前提に</w:t>
      </w:r>
      <w:r w:rsidR="0046632E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同時に</w:t>
      </w:r>
      <w:r w:rsidR="00DD52A9" w:rsidRPr="004D15AE">
        <w:rPr>
          <w:rFonts w:ascii="HG丸ｺﾞｼｯｸM-PRO" w:eastAsia="HG丸ｺﾞｼｯｸM-PRO" w:hAnsi="HG丸ｺﾞｼｯｸM-PRO" w:hint="eastAsia"/>
          <w:sz w:val="24"/>
          <w:szCs w:val="24"/>
        </w:rPr>
        <w:t>申込を行ってください。</w:t>
      </w:r>
    </w:p>
    <w:p w14:paraId="3488070E" w14:textId="1CE8BB33" w:rsidR="004209B1" w:rsidRPr="00BB35E6" w:rsidRDefault="00E06916" w:rsidP="004209B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D15A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618364BF" w14:textId="77777777" w:rsidR="00280AB5" w:rsidRPr="00445FBE" w:rsidRDefault="00DD52A9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6935B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．参加決定：参加決定者には、「参加承諾書」及び「参加案内」を送付</w:t>
      </w:r>
      <w:r w:rsidR="000473BA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します</w:t>
      </w:r>
      <w:r w:rsidR="006935B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08BCEA3A" w14:textId="77777777" w:rsidR="00E279BC" w:rsidRPr="00445FBE" w:rsidRDefault="00E279BC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27269B1" w14:textId="77777777" w:rsidR="00280AB5" w:rsidRPr="00445FBE" w:rsidRDefault="00DD52A9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="006935B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．参加費</w:t>
      </w:r>
      <w:r w:rsidR="002469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：</w:t>
      </w:r>
      <w:r w:rsidRPr="00373CAA">
        <w:rPr>
          <w:rFonts w:ascii="HG丸ｺﾞｼｯｸM-PRO" w:eastAsia="HG丸ｺﾞｼｯｸM-PRO" w:hAnsi="HG丸ｺﾞｼｯｸM-PRO" w:hint="eastAsia"/>
          <w:sz w:val="24"/>
          <w:szCs w:val="24"/>
        </w:rPr>
        <w:t>５０</w:t>
      </w:r>
      <w:r w:rsidR="006935B9" w:rsidRPr="00373CAA">
        <w:rPr>
          <w:rFonts w:ascii="HG丸ｺﾞｼｯｸM-PRO" w:eastAsia="HG丸ｺﾞｼｯｸM-PRO" w:hAnsi="HG丸ｺﾞｼｯｸM-PRO" w:hint="eastAsia"/>
          <w:sz w:val="24"/>
          <w:szCs w:val="24"/>
        </w:rPr>
        <w:t>０円</w:t>
      </w:r>
      <w:r w:rsidR="000473BA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6935B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納付の方法については、</w:t>
      </w:r>
      <w:r w:rsidR="00381556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6935B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="00381556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案内書」にて通知</w:t>
      </w:r>
      <w:r w:rsidR="000473BA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0A4D951A" w14:textId="77777777" w:rsidR="00381556" w:rsidRPr="00445FBE" w:rsidRDefault="00381556" w:rsidP="002469CE">
      <w:pPr>
        <w:ind w:firstLineChars="700" w:firstLine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087E04">
        <w:rPr>
          <w:rFonts w:ascii="HG丸ｺﾞｼｯｸM-PRO" w:eastAsia="HG丸ｺﾞｼｯｸM-PRO" w:hAnsi="HG丸ｺﾞｼｯｸM-PRO" w:hint="eastAsia"/>
          <w:sz w:val="24"/>
          <w:szCs w:val="24"/>
        </w:rPr>
        <w:t>参加取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消しの場合については、所定の費用を徴収します。</w:t>
      </w:r>
    </w:p>
    <w:p w14:paraId="5D5DCC34" w14:textId="77777777" w:rsidR="00280AB5" w:rsidRPr="00445FBE" w:rsidRDefault="00381556" w:rsidP="002469CE">
      <w:pPr>
        <w:ind w:firstLineChars="1100" w:firstLine="26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開所</w:t>
      </w:r>
      <w:r w:rsidR="006729AD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当日の４日前から受付時まで：</w:t>
      </w:r>
      <w:r w:rsidRPr="00373CAA">
        <w:rPr>
          <w:rFonts w:ascii="HG丸ｺﾞｼｯｸM-PRO" w:eastAsia="HG丸ｺﾞｼｯｸM-PRO" w:hAnsi="HG丸ｺﾞｼｯｸM-PRO" w:hint="eastAsia"/>
          <w:sz w:val="24"/>
          <w:szCs w:val="24"/>
        </w:rPr>
        <w:t>参加費の１／</w:t>
      </w:r>
      <w:r w:rsidR="00B744EB" w:rsidRPr="00373CAA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</w:p>
    <w:p w14:paraId="726FC4D9" w14:textId="77777777" w:rsidR="00280AB5" w:rsidRPr="00445FBE" w:rsidRDefault="00381556" w:rsidP="002469CE">
      <w:pPr>
        <w:ind w:firstLineChars="1100" w:firstLine="26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受付終了後</w:t>
      </w:r>
      <w:r w:rsidR="001D643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：参加費全額</w:t>
      </w:r>
    </w:p>
    <w:p w14:paraId="44DFB07E" w14:textId="77777777" w:rsidR="00F951A6" w:rsidRPr="00445FBE" w:rsidRDefault="00F951A6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482AEC2" w14:textId="77777777" w:rsidR="00280AB5" w:rsidRDefault="00DD52A9" w:rsidP="002469CE">
      <w:pPr>
        <w:ind w:left="1680" w:hangingChars="700" w:hanging="168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835E6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．開</w:t>
      </w:r>
      <w:r w:rsidR="001D643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35E6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設：</w:t>
      </w:r>
      <w:r w:rsidR="00B065A4" w:rsidRPr="00445FBE">
        <w:rPr>
          <w:rFonts w:ascii="HG丸ｺﾞｼｯｸM-PRO" w:eastAsia="HG丸ｺﾞｼｯｸM-PRO" w:hint="eastAsia"/>
          <w:sz w:val="24"/>
          <w:szCs w:val="24"/>
        </w:rPr>
        <w:t>日本ボーイスカウト神奈川連盟        　　　TEL  045-365-3421</w:t>
      </w:r>
      <w:r w:rsidR="00B065A4" w:rsidRPr="00445FBE">
        <w:rPr>
          <w:rFonts w:ascii="HG丸ｺﾞｼｯｸM-PRO" w:eastAsia="HG丸ｺﾞｼｯｸM-PRO" w:hint="eastAsia"/>
          <w:sz w:val="24"/>
          <w:szCs w:val="24"/>
        </w:rPr>
        <w:br/>
        <w:t>〒241-0815　横浜市旭区中尾2-1-14</w:t>
      </w:r>
    </w:p>
    <w:p w14:paraId="2B4ABFA3" w14:textId="77777777" w:rsidR="000F5801" w:rsidRPr="00445FBE" w:rsidRDefault="000F5801" w:rsidP="002469CE">
      <w:pPr>
        <w:ind w:left="1680" w:hangingChars="700" w:hanging="1680"/>
        <w:jc w:val="left"/>
        <w:rPr>
          <w:rFonts w:ascii="HG丸ｺﾞｼｯｸM-PRO" w:eastAsia="HG丸ｺﾞｼｯｸM-PRO"/>
          <w:sz w:val="24"/>
          <w:szCs w:val="24"/>
        </w:rPr>
      </w:pPr>
    </w:p>
    <w:p w14:paraId="5EC171B4" w14:textId="77777777" w:rsidR="009F21DF" w:rsidRDefault="009F21DF" w:rsidP="00E279BC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3E33FDAD" w14:textId="77777777" w:rsidR="009F21DF" w:rsidRDefault="009F21DF" w:rsidP="00E279BC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662C9265" w14:textId="77777777" w:rsidR="00E279BC" w:rsidRPr="00445FBE" w:rsidRDefault="00E279BC" w:rsidP="00E279BC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445FBE">
        <w:rPr>
          <w:rFonts w:ascii="HG丸ｺﾞｼｯｸM-PRO" w:eastAsia="HG丸ｺﾞｼｯｸM-PRO" w:hAnsi="HG丸ｺﾞｼｯｸM-PRO" w:hint="eastAsia"/>
          <w:sz w:val="32"/>
          <w:szCs w:val="32"/>
        </w:rPr>
        <w:lastRenderedPageBreak/>
        <w:t>申込にあたっての注意事項</w:t>
      </w:r>
    </w:p>
    <w:p w14:paraId="56F90F85" w14:textId="77777777" w:rsidR="00E279BC" w:rsidRPr="00445FBE" w:rsidRDefault="00E279BC" w:rsidP="00E279B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BD5518F" w14:textId="77777777" w:rsidR="00E279BC" w:rsidRPr="00445FBE" w:rsidRDefault="00E279BC" w:rsidP="00F23C32">
      <w:pPr>
        <w:ind w:leftChars="100" w:left="45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※用紙</w:t>
      </w:r>
      <w:r w:rsidR="0046632E">
        <w:rPr>
          <w:rFonts w:ascii="HG丸ｺﾞｼｯｸM-PRO" w:eastAsia="HG丸ｺﾞｼｯｸM-PRO" w:hAnsi="HG丸ｺﾞｼｯｸM-PRO" w:hint="eastAsia"/>
          <w:sz w:val="24"/>
          <w:szCs w:val="24"/>
        </w:rPr>
        <w:t>（申込書</w:t>
      </w:r>
      <w:r w:rsidR="00AD154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は、日本連盟ホームページ</w:t>
      </w:r>
      <w:r w:rsidR="002469CE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ダウンロードしてください。</w:t>
      </w:r>
    </w:p>
    <w:p w14:paraId="31A6B889" w14:textId="77777777" w:rsidR="00E279BC" w:rsidRPr="0046632E" w:rsidRDefault="00E279BC" w:rsidP="00E279B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4023496" w14:textId="77777777" w:rsidR="00642054" w:rsidRPr="00445FBE" w:rsidRDefault="00F23C32" w:rsidP="00642054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642054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記載漏れや書類不足があった場合は、受付けません。</w:t>
      </w:r>
    </w:p>
    <w:p w14:paraId="43A85002" w14:textId="77777777" w:rsidR="00E279BC" w:rsidRPr="00445FBE" w:rsidRDefault="002469CE" w:rsidP="00AD1549">
      <w:pPr>
        <w:ind w:firstLineChars="177" w:firstLine="425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再提出</w:t>
      </w:r>
      <w:r w:rsidR="00642054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でも期限内に提出</w:t>
      </w:r>
      <w:r w:rsidR="00E279BC" w:rsidRPr="00445FBE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できるよう早めの手続きをお願いします。</w:t>
      </w:r>
    </w:p>
    <w:p w14:paraId="2B123DAF" w14:textId="77777777" w:rsidR="00F76372" w:rsidRDefault="00F76372" w:rsidP="00E279B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5D53E0F" w14:textId="77777777" w:rsidR="00B94CDA" w:rsidRPr="00445FBE" w:rsidRDefault="00B94CDA" w:rsidP="00E279B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0BABD56" w14:textId="77777777" w:rsidR="00E279BC" w:rsidRPr="00373CAA" w:rsidRDefault="00E279BC" w:rsidP="00E279B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チェック欄</w:t>
      </w:r>
      <w:r w:rsidR="00E048EF" w:rsidRPr="00373CAA">
        <w:rPr>
          <w:rFonts w:ascii="HG丸ｺﾞｼｯｸM-PRO" w:eastAsia="HG丸ｺﾞｼｯｸM-PRO" w:hAnsi="HG丸ｺﾞｼｯｸM-PRO" w:hint="eastAsia"/>
          <w:sz w:val="24"/>
          <w:szCs w:val="24"/>
        </w:rPr>
        <w:t>（地区コミッショナーへ提出する前に）</w:t>
      </w:r>
    </w:p>
    <w:p w14:paraId="66FE57B1" w14:textId="77777777" w:rsidR="00E279BC" w:rsidRPr="00373CAA" w:rsidRDefault="00E279BC" w:rsidP="00E279BC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7"/>
      </w:tblGrid>
      <w:tr w:rsidR="00E279BC" w:rsidRPr="00373CAA" w14:paraId="62CBC95A" w14:textId="77777777" w:rsidTr="0046632E">
        <w:trPr>
          <w:trHeight w:val="405"/>
        </w:trPr>
        <w:tc>
          <w:tcPr>
            <w:tcW w:w="9707" w:type="dxa"/>
          </w:tcPr>
          <w:p w14:paraId="46771E22" w14:textId="77777777" w:rsidR="00E279BC" w:rsidRPr="00373CAA" w:rsidRDefault="00E279BC" w:rsidP="00E279B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73C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チェック内容</w:t>
            </w:r>
            <w:r w:rsidR="002469CE" w:rsidRPr="00373C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373C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記載項目の漏れなど</w:t>
            </w:r>
            <w:r w:rsidR="002469CE" w:rsidRPr="00373C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B94CDA" w:rsidRPr="00373CAA" w14:paraId="5D9691FE" w14:textId="77777777" w:rsidTr="0046632E">
        <w:trPr>
          <w:trHeight w:val="405"/>
        </w:trPr>
        <w:tc>
          <w:tcPr>
            <w:tcW w:w="9707" w:type="dxa"/>
          </w:tcPr>
          <w:p w14:paraId="3EF87B14" w14:textId="77777777" w:rsidR="00B94CDA" w:rsidRPr="00373CAA" w:rsidRDefault="00B94CDA" w:rsidP="004663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73C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□ウッドバッジ研修所課程別研修参加申込書（団委員長の署名・押印含む）</w:t>
            </w:r>
          </w:p>
        </w:tc>
      </w:tr>
      <w:tr w:rsidR="00B94CDA" w:rsidRPr="00373CAA" w14:paraId="62F4F2A4" w14:textId="77777777" w:rsidTr="0046632E">
        <w:trPr>
          <w:trHeight w:val="405"/>
        </w:trPr>
        <w:tc>
          <w:tcPr>
            <w:tcW w:w="9707" w:type="dxa"/>
          </w:tcPr>
          <w:p w14:paraId="746BB468" w14:textId="77777777" w:rsidR="00B94CDA" w:rsidRPr="00373CAA" w:rsidRDefault="00B94CDA" w:rsidP="004663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73C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□課題研修用紙（指導を受けた人の署名及び認定した日本連盟トレーナーの署名）</w:t>
            </w:r>
          </w:p>
        </w:tc>
      </w:tr>
      <w:tr w:rsidR="00E279BC" w:rsidRPr="00445FBE" w14:paraId="1CCE3652" w14:textId="77777777" w:rsidTr="0046632E">
        <w:trPr>
          <w:trHeight w:val="405"/>
        </w:trPr>
        <w:tc>
          <w:tcPr>
            <w:tcW w:w="9707" w:type="dxa"/>
          </w:tcPr>
          <w:p w14:paraId="6A0D56F7" w14:textId="77777777" w:rsidR="00E279BC" w:rsidRPr="00373CAA" w:rsidRDefault="00B94CDA" w:rsidP="004663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73C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□課題レポート（クリアファイル等に入れて整理してください）</w:t>
            </w:r>
          </w:p>
        </w:tc>
      </w:tr>
      <w:tr w:rsidR="00E86112" w:rsidRPr="00445FBE" w14:paraId="5222A779" w14:textId="77777777" w:rsidTr="0046632E">
        <w:trPr>
          <w:trHeight w:val="398"/>
        </w:trPr>
        <w:tc>
          <w:tcPr>
            <w:tcW w:w="9707" w:type="dxa"/>
          </w:tcPr>
          <w:p w14:paraId="2E06B38B" w14:textId="77777777" w:rsidR="00E86112" w:rsidRPr="00445FBE" w:rsidRDefault="00F951A6" w:rsidP="00E8611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用紙</w:t>
            </w:r>
            <w:r w:rsidR="00BB35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に記載漏れの確認</w:t>
            </w:r>
          </w:p>
        </w:tc>
      </w:tr>
    </w:tbl>
    <w:p w14:paraId="167FADD8" w14:textId="77777777" w:rsidR="00E279BC" w:rsidRDefault="00E279BC" w:rsidP="00E279BC">
      <w:pPr>
        <w:rPr>
          <w:rFonts w:ascii="HG丸ｺﾞｼｯｸM-PRO" w:eastAsia="HG丸ｺﾞｼｯｸM-PRO" w:hAnsi="HG丸ｺﾞｼｯｸM-PRO"/>
          <w:sz w:val="22"/>
        </w:rPr>
      </w:pPr>
    </w:p>
    <w:sectPr w:rsidR="00E279BC" w:rsidSect="00E048EF">
      <w:pgSz w:w="11906" w:h="16838" w:code="9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46A0F" w14:textId="77777777" w:rsidR="007C4745" w:rsidRDefault="007C4745" w:rsidP="00AD1549">
      <w:r>
        <w:separator/>
      </w:r>
    </w:p>
  </w:endnote>
  <w:endnote w:type="continuationSeparator" w:id="0">
    <w:p w14:paraId="6AE558D4" w14:textId="77777777" w:rsidR="007C4745" w:rsidRDefault="007C4745" w:rsidP="00AD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0CDFC" w14:textId="77777777" w:rsidR="007C4745" w:rsidRDefault="007C4745" w:rsidP="00AD1549">
      <w:r>
        <w:separator/>
      </w:r>
    </w:p>
  </w:footnote>
  <w:footnote w:type="continuationSeparator" w:id="0">
    <w:p w14:paraId="2A9E86CE" w14:textId="77777777" w:rsidR="007C4745" w:rsidRDefault="007C4745" w:rsidP="00AD1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B5"/>
    <w:rsid w:val="000473BA"/>
    <w:rsid w:val="0005323D"/>
    <w:rsid w:val="00087E04"/>
    <w:rsid w:val="000F5801"/>
    <w:rsid w:val="00130BFB"/>
    <w:rsid w:val="001807E7"/>
    <w:rsid w:val="001854AB"/>
    <w:rsid w:val="001A65E3"/>
    <w:rsid w:val="001D2000"/>
    <w:rsid w:val="001D6432"/>
    <w:rsid w:val="001E174B"/>
    <w:rsid w:val="001F203D"/>
    <w:rsid w:val="00215C5F"/>
    <w:rsid w:val="002469CE"/>
    <w:rsid w:val="00256B17"/>
    <w:rsid w:val="00277E07"/>
    <w:rsid w:val="00280AB5"/>
    <w:rsid w:val="002872E8"/>
    <w:rsid w:val="00307857"/>
    <w:rsid w:val="003316F5"/>
    <w:rsid w:val="00373CAA"/>
    <w:rsid w:val="00381556"/>
    <w:rsid w:val="004209B1"/>
    <w:rsid w:val="00424AD8"/>
    <w:rsid w:val="00445FBE"/>
    <w:rsid w:val="0046632E"/>
    <w:rsid w:val="004D15AE"/>
    <w:rsid w:val="00530314"/>
    <w:rsid w:val="00542E30"/>
    <w:rsid w:val="005433F6"/>
    <w:rsid w:val="00550525"/>
    <w:rsid w:val="00563C74"/>
    <w:rsid w:val="0058016E"/>
    <w:rsid w:val="005F7B9D"/>
    <w:rsid w:val="00600969"/>
    <w:rsid w:val="0061271A"/>
    <w:rsid w:val="006215CA"/>
    <w:rsid w:val="00635F9E"/>
    <w:rsid w:val="00642054"/>
    <w:rsid w:val="006729AD"/>
    <w:rsid w:val="00673E66"/>
    <w:rsid w:val="00680902"/>
    <w:rsid w:val="00690C8C"/>
    <w:rsid w:val="006935B9"/>
    <w:rsid w:val="006C7137"/>
    <w:rsid w:val="006E7DC0"/>
    <w:rsid w:val="00702863"/>
    <w:rsid w:val="00746FB1"/>
    <w:rsid w:val="00761741"/>
    <w:rsid w:val="00763EB1"/>
    <w:rsid w:val="007C4745"/>
    <w:rsid w:val="008346EF"/>
    <w:rsid w:val="00835E69"/>
    <w:rsid w:val="00841F9A"/>
    <w:rsid w:val="00844685"/>
    <w:rsid w:val="0084762D"/>
    <w:rsid w:val="008614FC"/>
    <w:rsid w:val="00895AE9"/>
    <w:rsid w:val="009357D9"/>
    <w:rsid w:val="00947645"/>
    <w:rsid w:val="00986171"/>
    <w:rsid w:val="009F21DF"/>
    <w:rsid w:val="00A257AD"/>
    <w:rsid w:val="00A26984"/>
    <w:rsid w:val="00A8266E"/>
    <w:rsid w:val="00A85314"/>
    <w:rsid w:val="00AC4F9A"/>
    <w:rsid w:val="00AD1549"/>
    <w:rsid w:val="00AD3E85"/>
    <w:rsid w:val="00B065A4"/>
    <w:rsid w:val="00B744EB"/>
    <w:rsid w:val="00B81C2F"/>
    <w:rsid w:val="00B94CDA"/>
    <w:rsid w:val="00BB35E6"/>
    <w:rsid w:val="00BD1CCF"/>
    <w:rsid w:val="00C269B9"/>
    <w:rsid w:val="00DA0718"/>
    <w:rsid w:val="00DC05FD"/>
    <w:rsid w:val="00DC1831"/>
    <w:rsid w:val="00DD52A9"/>
    <w:rsid w:val="00DE05DB"/>
    <w:rsid w:val="00DF1B8B"/>
    <w:rsid w:val="00E03E24"/>
    <w:rsid w:val="00E048EF"/>
    <w:rsid w:val="00E06916"/>
    <w:rsid w:val="00E279BC"/>
    <w:rsid w:val="00E706CB"/>
    <w:rsid w:val="00E86112"/>
    <w:rsid w:val="00E90330"/>
    <w:rsid w:val="00EA7A94"/>
    <w:rsid w:val="00EE63A9"/>
    <w:rsid w:val="00EE64BE"/>
    <w:rsid w:val="00EF1410"/>
    <w:rsid w:val="00F02791"/>
    <w:rsid w:val="00F0319E"/>
    <w:rsid w:val="00F23C32"/>
    <w:rsid w:val="00F7087C"/>
    <w:rsid w:val="00F71976"/>
    <w:rsid w:val="00F76372"/>
    <w:rsid w:val="00F9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B40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279BC"/>
    <w:pPr>
      <w:jc w:val="right"/>
    </w:pPr>
    <w:rPr>
      <w:rFonts w:ascii="HG丸ｺﾞｼｯｸM-PRO" w:eastAsia="HG丸ｺﾞｼｯｸM-PRO" w:hAnsi="HG丸ｺﾞｼｯｸM-PRO"/>
      <w:sz w:val="22"/>
      <w:lang w:val="x-none" w:eastAsia="x-none"/>
    </w:rPr>
  </w:style>
  <w:style w:type="character" w:customStyle="1" w:styleId="a4">
    <w:name w:val="結語 (文字)"/>
    <w:link w:val="a3"/>
    <w:uiPriority w:val="99"/>
    <w:rsid w:val="00E279BC"/>
    <w:rPr>
      <w:rFonts w:ascii="HG丸ｺﾞｼｯｸM-PRO" w:eastAsia="HG丸ｺﾞｼｯｸM-PRO" w:hAnsi="HG丸ｺﾞｼｯｸM-PRO"/>
      <w:kern w:val="2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AD15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D154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D15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AD1549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95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5AE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279BC"/>
    <w:pPr>
      <w:jc w:val="right"/>
    </w:pPr>
    <w:rPr>
      <w:rFonts w:ascii="HG丸ｺﾞｼｯｸM-PRO" w:eastAsia="HG丸ｺﾞｼｯｸM-PRO" w:hAnsi="HG丸ｺﾞｼｯｸM-PRO"/>
      <w:sz w:val="22"/>
      <w:lang w:val="x-none" w:eastAsia="x-none"/>
    </w:rPr>
  </w:style>
  <w:style w:type="character" w:customStyle="1" w:styleId="a4">
    <w:name w:val="結語 (文字)"/>
    <w:link w:val="a3"/>
    <w:uiPriority w:val="99"/>
    <w:rsid w:val="00E279BC"/>
    <w:rPr>
      <w:rFonts w:ascii="HG丸ｺﾞｼｯｸM-PRO" w:eastAsia="HG丸ｺﾞｼｯｸM-PRO" w:hAnsi="HG丸ｺﾞｼｯｸM-PRO"/>
      <w:kern w:val="2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AD15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D154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D15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AD1549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95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5AE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ウッドバッジ研修所ビーバースカウト課程</vt:lpstr>
    </vt:vector>
  </TitlesOfParts>
  <Company>Microsoft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小林敏彦</cp:lastModifiedBy>
  <cp:revision>2</cp:revision>
  <cp:lastPrinted>2018-06-21T03:16:00Z</cp:lastPrinted>
  <dcterms:created xsi:type="dcterms:W3CDTF">2018-06-23T00:44:00Z</dcterms:created>
  <dcterms:modified xsi:type="dcterms:W3CDTF">2018-06-23T00:44:00Z</dcterms:modified>
</cp:coreProperties>
</file>