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16E" w:rsidRPr="00690C8C" w:rsidRDefault="00280AB5" w:rsidP="00E279BC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 w:rsidRPr="00C269B9">
        <w:rPr>
          <w:rFonts w:ascii="HG丸ｺﾞｼｯｸM-PRO" w:eastAsia="HG丸ｺﾞｼｯｸM-PRO" w:hAnsi="HG丸ｺﾞｼｯｸM-PRO" w:hint="eastAsia"/>
          <w:sz w:val="40"/>
          <w:szCs w:val="40"/>
        </w:rPr>
        <w:t>ウッドバッジ研修所</w:t>
      </w:r>
      <w:r w:rsidR="00AD1549" w:rsidRPr="00690C8C">
        <w:rPr>
          <w:rFonts w:ascii="HG丸ｺﾞｼｯｸM-PRO" w:eastAsia="HG丸ｺﾞｼｯｸM-PRO" w:hAnsi="HG丸ｺﾞｼｯｸM-PRO" w:hint="eastAsia"/>
          <w:sz w:val="40"/>
          <w:szCs w:val="40"/>
        </w:rPr>
        <w:t>スカウト</w:t>
      </w:r>
      <w:r w:rsidR="00A26984" w:rsidRPr="00690C8C">
        <w:rPr>
          <w:rFonts w:ascii="HG丸ｺﾞｼｯｸM-PRO" w:eastAsia="HG丸ｺﾞｼｯｸM-PRO" w:hAnsi="HG丸ｺﾞｼｯｸM-PRO" w:hint="eastAsia"/>
          <w:sz w:val="40"/>
          <w:szCs w:val="40"/>
        </w:rPr>
        <w:t>コース</w:t>
      </w:r>
    </w:p>
    <w:p w:rsidR="00280AB5" w:rsidRPr="00445FBE" w:rsidRDefault="00280AB5" w:rsidP="00B065A4">
      <w:pPr>
        <w:spacing w:line="180" w:lineRule="auto"/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 w:rsidRPr="00690C8C">
        <w:rPr>
          <w:rFonts w:ascii="HG丸ｺﾞｼｯｸM-PRO" w:eastAsia="HG丸ｺﾞｼｯｸM-PRO" w:hAnsi="HG丸ｺﾞｼｯｸM-PRO" w:hint="eastAsia"/>
          <w:sz w:val="40"/>
          <w:szCs w:val="40"/>
        </w:rPr>
        <w:t>神奈川第</w:t>
      </w:r>
      <w:r w:rsidR="00FC0FF4">
        <w:rPr>
          <w:rFonts w:ascii="HG丸ｺﾞｼｯｸM-PRO" w:eastAsia="HG丸ｺﾞｼｯｸM-PRO" w:hAnsi="HG丸ｺﾞｼｯｸM-PRO" w:hint="eastAsia"/>
          <w:sz w:val="40"/>
          <w:szCs w:val="40"/>
        </w:rPr>
        <w:t>１０</w:t>
      </w:r>
      <w:r w:rsidRPr="00690C8C">
        <w:rPr>
          <w:rFonts w:ascii="HG丸ｺﾞｼｯｸM-PRO" w:eastAsia="HG丸ｺﾞｼｯｸM-PRO" w:hAnsi="HG丸ｺﾞｼｯｸM-PRO" w:hint="eastAsia"/>
          <w:sz w:val="40"/>
          <w:szCs w:val="40"/>
        </w:rPr>
        <w:t>期</w:t>
      </w:r>
      <w:r w:rsidRPr="00445FBE">
        <w:rPr>
          <w:rFonts w:ascii="HG丸ｺﾞｼｯｸM-PRO" w:eastAsia="HG丸ｺﾞｼｯｸM-PRO" w:hAnsi="HG丸ｺﾞｼｯｸM-PRO" w:hint="eastAsia"/>
          <w:sz w:val="40"/>
          <w:szCs w:val="40"/>
        </w:rPr>
        <w:t>開設要項</w:t>
      </w:r>
    </w:p>
    <w:p w:rsidR="00280AB5" w:rsidRDefault="00280AB5" w:rsidP="002469CE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280AB5" w:rsidRPr="00445FBE" w:rsidRDefault="00280AB5" w:rsidP="002469CE">
      <w:pPr>
        <w:ind w:left="1680" w:hangingChars="700" w:hanging="16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１．開設目的：</w:t>
      </w:r>
      <w:r w:rsidR="00AD3E85" w:rsidRPr="004D00C4">
        <w:rPr>
          <w:rFonts w:ascii="HG丸ｺﾞｼｯｸM-PRO" w:eastAsia="HG丸ｺﾞｼｯｸM-PRO" w:hAnsi="HG丸ｺﾞｼｯｸM-PRO" w:hint="eastAsia"/>
          <w:sz w:val="24"/>
          <w:szCs w:val="24"/>
        </w:rPr>
        <w:t>ウッドバッジ研修所</w:t>
      </w:r>
      <w:r w:rsidR="00AF5336" w:rsidRPr="004D00C4">
        <w:rPr>
          <w:rFonts w:ascii="HG丸ｺﾞｼｯｸM-PRO" w:eastAsia="HG丸ｺﾞｼｯｸM-PRO" w:hAnsi="HG丸ｺﾞｼｯｸM-PRO" w:hint="eastAsia"/>
          <w:sz w:val="24"/>
          <w:szCs w:val="24"/>
        </w:rPr>
        <w:t>スカウトコース</w:t>
      </w:r>
      <w:r w:rsidR="00AD3E85" w:rsidRPr="004D00C4">
        <w:rPr>
          <w:rFonts w:ascii="HG丸ｺﾞｼｯｸM-PRO" w:eastAsia="HG丸ｺﾞｼｯｸM-PRO" w:hAnsi="HG丸ｺﾞｼｯｸM-PRO" w:hint="eastAsia"/>
          <w:sz w:val="24"/>
          <w:szCs w:val="24"/>
        </w:rPr>
        <w:t>は、参加者が</w:t>
      </w:r>
      <w:r w:rsidR="00445F31" w:rsidRPr="004D00C4">
        <w:rPr>
          <w:rFonts w:ascii="HG丸ｺﾞｼｯｸM-PRO" w:eastAsia="HG丸ｺﾞｼｯｸM-PRO" w:hAnsi="HG丸ｺﾞｼｯｸM-PRO" w:hint="eastAsia"/>
          <w:sz w:val="24"/>
          <w:szCs w:val="24"/>
        </w:rPr>
        <w:t>ボーイスカウト指導者としての責務を果たすことができるように、</w:t>
      </w:r>
      <w:r w:rsidRPr="004D00C4">
        <w:rPr>
          <w:rFonts w:ascii="HG丸ｺﾞｼｯｸM-PRO" w:eastAsia="HG丸ｺﾞｼｯｸM-PRO" w:hAnsi="HG丸ｺﾞｼｯｸM-PRO" w:hint="eastAsia"/>
          <w:sz w:val="24"/>
          <w:szCs w:val="24"/>
        </w:rPr>
        <w:t>スカウ</w:t>
      </w:r>
      <w:r w:rsidR="00AD1549" w:rsidRPr="004D00C4">
        <w:rPr>
          <w:rFonts w:ascii="HG丸ｺﾞｼｯｸM-PRO" w:eastAsia="HG丸ｺﾞｼｯｸM-PRO" w:hAnsi="HG丸ｺﾞｼｯｸM-PRO" w:hint="eastAsia"/>
          <w:sz w:val="24"/>
          <w:szCs w:val="24"/>
        </w:rPr>
        <w:t>ト教育に関する</w:t>
      </w:r>
      <w:r w:rsidR="00445F31" w:rsidRPr="004D00C4">
        <w:rPr>
          <w:rFonts w:ascii="HG丸ｺﾞｼｯｸM-PRO" w:eastAsia="HG丸ｺﾞｼｯｸM-PRO" w:hAnsi="HG丸ｺﾞｼｯｸM-PRO" w:hint="eastAsia"/>
          <w:sz w:val="24"/>
          <w:szCs w:val="24"/>
        </w:rPr>
        <w:t>基本的な内容を</w:t>
      </w:r>
      <w:r w:rsidR="00AD1549" w:rsidRPr="004D00C4">
        <w:rPr>
          <w:rFonts w:ascii="HG丸ｺﾞｼｯｸM-PRO" w:eastAsia="HG丸ｺﾞｼｯｸM-PRO" w:hAnsi="HG丸ｺﾞｼｯｸM-PRO" w:hint="eastAsia"/>
          <w:sz w:val="24"/>
          <w:szCs w:val="24"/>
        </w:rPr>
        <w:t>習得することを目的と</w:t>
      </w:r>
      <w:r w:rsidR="002469CE" w:rsidRPr="004D00C4">
        <w:rPr>
          <w:rFonts w:ascii="HG丸ｺﾞｼｯｸM-PRO" w:eastAsia="HG丸ｺﾞｼｯｸM-PRO" w:hAnsi="HG丸ｺﾞｼｯｸM-PRO" w:hint="eastAsia"/>
          <w:sz w:val="24"/>
          <w:szCs w:val="24"/>
        </w:rPr>
        <w:t>する</w:t>
      </w:r>
      <w:r w:rsidRPr="004D00C4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B065A4" w:rsidRPr="00445FBE" w:rsidRDefault="00B065A4" w:rsidP="000473B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80AB5" w:rsidRPr="00445FBE" w:rsidRDefault="00280AB5" w:rsidP="002469CE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２．期</w:t>
      </w:r>
      <w:r w:rsidR="001D6432" w:rsidRPr="00445FB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A26984">
        <w:rPr>
          <w:rFonts w:ascii="HG丸ｺﾞｼｯｸM-PRO" w:eastAsia="HG丸ｺﾞｼｯｸM-PRO" w:hAnsi="HG丸ｺﾞｼｯｸM-PRO" w:hint="eastAsia"/>
          <w:sz w:val="24"/>
          <w:szCs w:val="24"/>
        </w:rPr>
        <w:t>間：</w:t>
      </w:r>
      <w:r w:rsidR="00FC0FF4">
        <w:rPr>
          <w:rFonts w:ascii="HG丸ｺﾞｼｯｸM-PRO" w:eastAsia="HG丸ｺﾞｼｯｸM-PRO" w:hAnsi="HG丸ｺﾞｼｯｸM-PRO" w:hint="eastAsia"/>
          <w:sz w:val="24"/>
          <w:szCs w:val="24"/>
        </w:rPr>
        <w:t>２０２０</w:t>
      </w:r>
      <w:r w:rsidR="00BB35E6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="00FC0FF4"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="00BB35E6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FC0FF4">
        <w:rPr>
          <w:rFonts w:ascii="HG丸ｺﾞｼｯｸM-PRO" w:eastAsia="HG丸ｺﾞｼｯｸM-PRO" w:hAnsi="HG丸ｺﾞｼｯｸM-PRO" w:hint="eastAsia"/>
          <w:sz w:val="24"/>
          <w:szCs w:val="24"/>
        </w:rPr>
        <w:t>２０</w:t>
      </w:r>
      <w:r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  <w:r w:rsidR="00A26984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101F4E">
        <w:rPr>
          <w:rFonts w:ascii="HG丸ｺﾞｼｯｸM-PRO" w:eastAsia="HG丸ｺﾞｼｯｸM-PRO" w:hAnsi="HG丸ｺﾞｼｯｸM-PRO" w:hint="eastAsia"/>
          <w:sz w:val="24"/>
          <w:szCs w:val="24"/>
        </w:rPr>
        <w:t>金</w:t>
      </w:r>
      <w:r w:rsidR="00A26984">
        <w:rPr>
          <w:rFonts w:ascii="HG丸ｺﾞｼｯｸM-PRO" w:eastAsia="HG丸ｺﾞｼｯｸM-PRO" w:hAnsi="HG丸ｺﾞｼｯｸM-PRO" w:hint="eastAsia"/>
          <w:sz w:val="24"/>
          <w:szCs w:val="24"/>
        </w:rPr>
        <w:t>）～</w:t>
      </w:r>
      <w:r w:rsidR="00FC0FF4"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="00A26984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FC0FF4">
        <w:rPr>
          <w:rFonts w:ascii="HG丸ｺﾞｼｯｸM-PRO" w:eastAsia="HG丸ｺﾞｼｯｸM-PRO" w:hAnsi="HG丸ｺﾞｼｯｸM-PRO" w:hint="eastAsia"/>
          <w:sz w:val="24"/>
          <w:szCs w:val="24"/>
        </w:rPr>
        <w:t>２３</w:t>
      </w:r>
      <w:r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  <w:r w:rsidR="00BB35E6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101F4E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F71976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B065A4" w:rsidRPr="00BB35E6" w:rsidRDefault="00B065A4" w:rsidP="002469CE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3F7D2D" w:rsidRDefault="00280AB5" w:rsidP="003F7D2D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３．場</w:t>
      </w:r>
      <w:r w:rsidR="001D6432" w:rsidRPr="00445FB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所：</w:t>
      </w:r>
      <w:r w:rsidR="00254926">
        <w:rPr>
          <w:rFonts w:ascii="HG丸ｺﾞｼｯｸM-PRO" w:eastAsia="HG丸ｺﾞｼｯｸM-PRO" w:hAnsi="HG丸ｺﾞｼｯｸM-PRO" w:hint="eastAsia"/>
          <w:sz w:val="24"/>
          <w:szCs w:val="24"/>
        </w:rPr>
        <w:t>足柄森林公園丸太の森キャンプ場</w:t>
      </w:r>
    </w:p>
    <w:p w:rsidR="00280AB5" w:rsidRPr="00445FBE" w:rsidRDefault="00FC0FF4" w:rsidP="002469CE">
      <w:pPr>
        <w:ind w:firstLineChars="700" w:firstLine="16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神奈川県</w:t>
      </w:r>
      <w:r w:rsidR="00254926">
        <w:rPr>
          <w:rFonts w:ascii="HG丸ｺﾞｼｯｸM-PRO" w:eastAsia="HG丸ｺﾞｼｯｸM-PRO" w:hAnsi="HG丸ｺﾞｼｯｸM-PRO" w:hint="eastAsia"/>
          <w:sz w:val="24"/>
          <w:szCs w:val="24"/>
        </w:rPr>
        <w:t>南足柄市広町１５４４　　TEL 0465-74-4503</w:t>
      </w:r>
    </w:p>
    <w:p w:rsidR="00B065A4" w:rsidRPr="00680902" w:rsidRDefault="00B065A4" w:rsidP="002469CE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280AB5" w:rsidRPr="00445FBE" w:rsidRDefault="00280AB5" w:rsidP="002469CE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４．所</w:t>
      </w:r>
      <w:r w:rsidR="001D6432" w:rsidRPr="00445FB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長：</w:t>
      </w:r>
      <w:r w:rsidR="00FC0FF4">
        <w:rPr>
          <w:rFonts w:ascii="HG丸ｺﾞｼｯｸM-PRO" w:eastAsia="HG丸ｺﾞｼｯｸM-PRO" w:hAnsi="HG丸ｺﾞｼｯｸM-PRO" w:hint="eastAsia"/>
          <w:sz w:val="24"/>
          <w:szCs w:val="24"/>
        </w:rPr>
        <w:t>小林</w:t>
      </w:r>
      <w:r w:rsidR="00FF6BB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FC0FF4">
        <w:rPr>
          <w:rFonts w:ascii="HG丸ｺﾞｼｯｸM-PRO" w:eastAsia="HG丸ｺﾞｼｯｸM-PRO" w:hAnsi="HG丸ｺﾞｼｯｸM-PRO" w:hint="eastAsia"/>
          <w:sz w:val="24"/>
          <w:szCs w:val="24"/>
        </w:rPr>
        <w:t>敏彦</w:t>
      </w:r>
      <w:r w:rsidR="001D6432" w:rsidRPr="00445FB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日本連盟</w:t>
      </w:r>
      <w:r w:rsidR="00101F4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1D6432"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リーダートレーナー</w:t>
      </w:r>
    </w:p>
    <w:p w:rsidR="00B065A4" w:rsidRPr="00101F4E" w:rsidRDefault="00B065A4" w:rsidP="002469CE">
      <w:pPr>
        <w:ind w:left="1680" w:hangingChars="700" w:hanging="16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280AB5" w:rsidRDefault="00280AB5" w:rsidP="002469CE">
      <w:pPr>
        <w:ind w:left="1680" w:hangingChars="700" w:hanging="16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５．参加資格：</w:t>
      </w:r>
      <w:r w:rsidR="006729AD"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ボーイスカウト</w:t>
      </w:r>
      <w:r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講習会を修了した１９歳以上の者で、本年度加盟登録を完了し、地区コミッショナーの推薦のある者</w:t>
      </w:r>
    </w:p>
    <w:p w:rsidR="00A26984" w:rsidRPr="00445FBE" w:rsidRDefault="00A26984" w:rsidP="00A26984">
      <w:pPr>
        <w:ind w:leftChars="900" w:left="2130" w:hangingChars="100" w:hanging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4D00C4">
        <w:rPr>
          <w:rFonts w:ascii="HG丸ｺﾞｼｯｸM-PRO" w:eastAsia="HG丸ｺﾞｼｯｸM-PRO" w:hAnsi="HG丸ｺﾞｼｯｸM-PRO" w:hint="eastAsia"/>
          <w:sz w:val="24"/>
          <w:szCs w:val="24"/>
        </w:rPr>
        <w:t>※ただし、ＷＢ研修所に初めて参加する</w:t>
      </w:r>
      <w:r w:rsidR="00E048EF" w:rsidRPr="004D00C4">
        <w:rPr>
          <w:rFonts w:ascii="HG丸ｺﾞｼｯｸM-PRO" w:eastAsia="HG丸ｺﾞｼｯｸM-PRO" w:hAnsi="HG丸ｺﾞｼｯｸM-PRO" w:hint="eastAsia"/>
          <w:sz w:val="24"/>
          <w:szCs w:val="24"/>
        </w:rPr>
        <w:t>方</w:t>
      </w:r>
      <w:r w:rsidRPr="004D00C4">
        <w:rPr>
          <w:rFonts w:ascii="HG丸ｺﾞｼｯｸM-PRO" w:eastAsia="HG丸ｺﾞｼｯｸM-PRO" w:hAnsi="HG丸ｺﾞｼｯｸM-PRO" w:hint="eastAsia"/>
          <w:sz w:val="24"/>
          <w:szCs w:val="24"/>
        </w:rPr>
        <w:t>は、</w:t>
      </w:r>
      <w:r w:rsidR="00E048EF" w:rsidRPr="004D00C4">
        <w:rPr>
          <w:rFonts w:ascii="HG丸ｺﾞｼｯｸM-PRO" w:eastAsia="HG丸ｺﾞｼｯｸM-PRO" w:hAnsi="HG丸ｺﾞｼｯｸM-PRO" w:hint="eastAsia"/>
          <w:sz w:val="24"/>
          <w:szCs w:val="24"/>
        </w:rPr>
        <w:t>「</w:t>
      </w:r>
      <w:r w:rsidRPr="004D00C4">
        <w:rPr>
          <w:rFonts w:ascii="HG丸ｺﾞｼｯｸM-PRO" w:eastAsia="HG丸ｺﾞｼｯｸM-PRO" w:hAnsi="HG丸ｺﾞｼｯｸM-PRO" w:hint="eastAsia"/>
          <w:sz w:val="24"/>
          <w:szCs w:val="24"/>
        </w:rPr>
        <w:t>神奈川連盟ボーイスカウト　野外活動講習会</w:t>
      </w:r>
      <w:r w:rsidR="00E048EF" w:rsidRPr="004D00C4">
        <w:rPr>
          <w:rFonts w:ascii="HG丸ｺﾞｼｯｸM-PRO" w:eastAsia="HG丸ｺﾞｼｯｸM-PRO" w:hAnsi="HG丸ｺﾞｼｯｸM-PRO" w:hint="eastAsia"/>
          <w:sz w:val="24"/>
          <w:szCs w:val="24"/>
        </w:rPr>
        <w:t>」</w:t>
      </w:r>
      <w:r w:rsidRPr="004D00C4">
        <w:rPr>
          <w:rFonts w:ascii="HG丸ｺﾞｼｯｸM-PRO" w:eastAsia="HG丸ｺﾞｼｯｸM-PRO" w:hAnsi="HG丸ｺﾞｼｯｸM-PRO" w:hint="eastAsia"/>
          <w:sz w:val="24"/>
          <w:szCs w:val="24"/>
        </w:rPr>
        <w:t>を修了した者（他県連の方は除く）</w:t>
      </w:r>
    </w:p>
    <w:p w:rsidR="00B065A4" w:rsidRPr="00E048EF" w:rsidRDefault="00B065A4" w:rsidP="002469CE">
      <w:pPr>
        <w:ind w:left="1680" w:hangingChars="700" w:hanging="16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280AB5" w:rsidRPr="00445FBE" w:rsidRDefault="00280AB5" w:rsidP="002469CE">
      <w:pPr>
        <w:ind w:left="1680" w:hangingChars="700" w:hanging="16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６．</w:t>
      </w:r>
      <w:r w:rsidR="00AD1549"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課題</w:t>
      </w:r>
      <w:r w:rsidR="006935B9"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研修：ウッドバッジ研修所</w:t>
      </w:r>
      <w:r w:rsidR="00445F31">
        <w:rPr>
          <w:rFonts w:ascii="HG丸ｺﾞｼｯｸM-PRO" w:eastAsia="HG丸ｺﾞｼｯｸM-PRO" w:hAnsi="HG丸ｺﾞｼｯｸM-PRO" w:hint="eastAsia"/>
          <w:sz w:val="24"/>
          <w:szCs w:val="24"/>
        </w:rPr>
        <w:t>スカウトコース</w:t>
      </w:r>
      <w:r w:rsidR="006935B9"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「課題研修」を</w:t>
      </w:r>
      <w:r w:rsidR="00AD1549"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コミッショナーや</w:t>
      </w:r>
      <w:r w:rsidR="006935B9"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トレーナーの</w:t>
      </w:r>
      <w:r w:rsidR="00BB35E6">
        <w:rPr>
          <w:rFonts w:ascii="HG丸ｺﾞｼｯｸM-PRO" w:eastAsia="HG丸ｺﾞｼｯｸM-PRO" w:hAnsi="HG丸ｺﾞｼｯｸM-PRO" w:hint="eastAsia"/>
          <w:sz w:val="24"/>
          <w:szCs w:val="24"/>
        </w:rPr>
        <w:t>支援・</w:t>
      </w:r>
      <w:r w:rsidR="006935B9"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指導を受けて履修し、</w:t>
      </w:r>
      <w:r w:rsidR="00AD1549"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トレーナーの</w:t>
      </w:r>
      <w:r w:rsidR="006935B9"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認定を受ける。</w:t>
      </w:r>
    </w:p>
    <w:p w:rsidR="00B065A4" w:rsidRPr="00BB35E6" w:rsidRDefault="00B065A4" w:rsidP="002469CE">
      <w:pPr>
        <w:ind w:left="1680" w:hangingChars="700" w:hanging="16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280AB5" w:rsidRDefault="00087E04" w:rsidP="002469CE">
      <w:pPr>
        <w:ind w:left="1680" w:hangingChars="700" w:hanging="16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７．申込方法：</w:t>
      </w:r>
      <w:r w:rsidR="006935B9" w:rsidRPr="00F951A6">
        <w:rPr>
          <w:rFonts w:ascii="HG丸ｺﾞｼｯｸM-PRO" w:eastAsia="HG丸ｺﾞｼｯｸM-PRO" w:hAnsi="HG丸ｺﾞｼｯｸM-PRO" w:hint="eastAsia"/>
          <w:sz w:val="24"/>
          <w:szCs w:val="24"/>
        </w:rPr>
        <w:t>「</w:t>
      </w:r>
      <w:r w:rsidR="00680902">
        <w:rPr>
          <w:rFonts w:ascii="HG丸ｺﾞｼｯｸM-PRO" w:eastAsia="HG丸ｺﾞｼｯｸM-PRO" w:hAnsi="HG丸ｺﾞｼｯｸM-PRO" w:hint="eastAsia"/>
          <w:sz w:val="24"/>
          <w:szCs w:val="24"/>
        </w:rPr>
        <w:t>ＷＢ研修所</w:t>
      </w:r>
      <w:r w:rsidR="00445F31">
        <w:rPr>
          <w:rFonts w:ascii="HG丸ｺﾞｼｯｸM-PRO" w:eastAsia="HG丸ｺﾞｼｯｸM-PRO" w:hAnsi="HG丸ｺﾞｼｯｸM-PRO" w:hint="eastAsia"/>
          <w:sz w:val="24"/>
          <w:szCs w:val="24"/>
        </w:rPr>
        <w:t>スカウトコース</w:t>
      </w:r>
      <w:r w:rsidR="00680902">
        <w:rPr>
          <w:rFonts w:ascii="HG丸ｺﾞｼｯｸM-PRO" w:eastAsia="HG丸ｺﾞｼｯｸM-PRO" w:hAnsi="HG丸ｺﾞｼｯｸM-PRO" w:hint="eastAsia"/>
          <w:sz w:val="24"/>
          <w:szCs w:val="24"/>
        </w:rPr>
        <w:t>参加</w:t>
      </w:r>
      <w:r w:rsidR="002469CE" w:rsidRPr="00F951A6">
        <w:rPr>
          <w:rFonts w:ascii="HG丸ｺﾞｼｯｸM-PRO" w:eastAsia="HG丸ｺﾞｼｯｸM-PRO" w:hAnsi="HG丸ｺﾞｼｯｸM-PRO" w:hint="eastAsia"/>
          <w:sz w:val="24"/>
          <w:szCs w:val="24"/>
        </w:rPr>
        <w:t>申込書」、「健康調査票」に必要事項を記入し、「課題研修</w:t>
      </w:r>
      <w:r w:rsidR="006935B9" w:rsidRPr="00F951A6">
        <w:rPr>
          <w:rFonts w:ascii="HG丸ｺﾞｼｯｸM-PRO" w:eastAsia="HG丸ｺﾞｼｯｸM-PRO" w:hAnsi="HG丸ｺﾞｼｯｸM-PRO" w:hint="eastAsia"/>
          <w:sz w:val="24"/>
          <w:szCs w:val="24"/>
        </w:rPr>
        <w:t>用紙</w:t>
      </w:r>
      <w:r w:rsidR="002469CE" w:rsidRPr="00F951A6">
        <w:rPr>
          <w:rFonts w:ascii="HG丸ｺﾞｼｯｸM-PRO" w:eastAsia="HG丸ｺﾞｼｯｸM-PRO" w:hAnsi="HG丸ｺﾞｼｯｸM-PRO" w:hint="eastAsia"/>
          <w:sz w:val="24"/>
          <w:szCs w:val="24"/>
        </w:rPr>
        <w:t>」</w:t>
      </w:r>
      <w:r w:rsidR="006935B9" w:rsidRPr="00F951A6">
        <w:rPr>
          <w:rFonts w:ascii="HG丸ｺﾞｼｯｸM-PRO" w:eastAsia="HG丸ｺﾞｼｯｸM-PRO" w:hAnsi="HG丸ｺﾞｼｯｸM-PRO" w:hint="eastAsia"/>
          <w:sz w:val="24"/>
          <w:szCs w:val="24"/>
        </w:rPr>
        <w:t>、「</w:t>
      </w:r>
      <w:r w:rsidR="00AD1549" w:rsidRPr="00F951A6">
        <w:rPr>
          <w:rFonts w:ascii="HG丸ｺﾞｼｯｸM-PRO" w:eastAsia="HG丸ｺﾞｼｯｸM-PRO" w:hAnsi="HG丸ｺﾞｼｯｸM-PRO" w:hint="eastAsia"/>
          <w:sz w:val="24"/>
          <w:szCs w:val="24"/>
        </w:rPr>
        <w:t>課題</w:t>
      </w:r>
      <w:r w:rsidR="00FA579D">
        <w:rPr>
          <w:rFonts w:ascii="HG丸ｺﾞｼｯｸM-PRO" w:eastAsia="HG丸ｺﾞｼｯｸM-PRO" w:hAnsi="HG丸ｺﾞｼｯｸM-PRO" w:hint="eastAsia"/>
          <w:sz w:val="24"/>
          <w:szCs w:val="24"/>
        </w:rPr>
        <w:t>研修まとめ用紙</w:t>
      </w:r>
      <w:r w:rsidR="00AD1549" w:rsidRPr="00F951A6">
        <w:rPr>
          <w:rFonts w:ascii="HG丸ｺﾞｼｯｸM-PRO" w:eastAsia="HG丸ｺﾞｼｯｸM-PRO" w:hAnsi="HG丸ｺﾞｼｯｸM-PRO" w:hint="eastAsia"/>
          <w:sz w:val="24"/>
          <w:szCs w:val="24"/>
        </w:rPr>
        <w:t>」</w:t>
      </w:r>
      <w:r w:rsidR="002469CE" w:rsidRPr="00F951A6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AD1549" w:rsidRPr="00F951A6">
        <w:rPr>
          <w:rFonts w:ascii="HG丸ｺﾞｼｯｸM-PRO" w:eastAsia="HG丸ｺﾞｼｯｸM-PRO" w:hAnsi="HG丸ｺﾞｼｯｸM-PRO" w:hint="eastAsia"/>
          <w:sz w:val="24"/>
          <w:szCs w:val="24"/>
        </w:rPr>
        <w:t>「</w:t>
      </w:r>
      <w:r w:rsidR="002469CE" w:rsidRPr="00F951A6">
        <w:rPr>
          <w:rFonts w:ascii="HG丸ｺﾞｼｯｸM-PRO" w:eastAsia="HG丸ｺﾞｼｯｸM-PRO" w:hAnsi="HG丸ｺﾞｼｯｸM-PRO" w:hint="eastAsia"/>
          <w:sz w:val="24"/>
          <w:szCs w:val="24"/>
        </w:rPr>
        <w:t>指導者手帳（</w:t>
      </w:r>
      <w:r w:rsidR="00F76372" w:rsidRPr="00F951A6">
        <w:rPr>
          <w:rFonts w:ascii="HG丸ｺﾞｼｯｸM-PRO" w:eastAsia="HG丸ｺﾞｼｯｸM-PRO" w:hAnsi="HG丸ｺﾞｼｯｸM-PRO" w:hint="eastAsia"/>
          <w:sz w:val="24"/>
          <w:szCs w:val="24"/>
        </w:rPr>
        <w:t>スキルトレーニング手帳</w:t>
      </w:r>
      <w:r w:rsidR="002469CE" w:rsidRPr="00F951A6">
        <w:rPr>
          <w:rFonts w:ascii="HG丸ｺﾞｼｯｸM-PRO" w:eastAsia="HG丸ｺﾞｼｯｸM-PRO" w:hAnsi="HG丸ｺﾞｼｯｸM-PRO" w:hint="eastAsia"/>
          <w:sz w:val="24"/>
          <w:szCs w:val="24"/>
        </w:rPr>
        <w:t>含む）</w:t>
      </w:r>
      <w:r w:rsidR="00F76372" w:rsidRPr="00F951A6">
        <w:rPr>
          <w:rFonts w:ascii="HG丸ｺﾞｼｯｸM-PRO" w:eastAsia="HG丸ｺﾞｼｯｸM-PRO" w:hAnsi="HG丸ｺﾞｼｯｸM-PRO" w:hint="eastAsia"/>
          <w:sz w:val="24"/>
          <w:szCs w:val="24"/>
        </w:rPr>
        <w:t>」</w:t>
      </w:r>
      <w:r w:rsidR="006935B9" w:rsidRPr="00F951A6">
        <w:rPr>
          <w:rFonts w:ascii="HG丸ｺﾞｼｯｸM-PRO" w:eastAsia="HG丸ｺﾞｼｯｸM-PRO" w:hAnsi="HG丸ｺﾞｼｯｸM-PRO" w:hint="eastAsia"/>
          <w:sz w:val="24"/>
          <w:szCs w:val="24"/>
        </w:rPr>
        <w:t>と共に</w:t>
      </w:r>
      <w:r w:rsidR="002469CE" w:rsidRPr="00F951A6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6935B9" w:rsidRPr="00F951A6">
        <w:rPr>
          <w:rFonts w:ascii="HG丸ｺﾞｼｯｸM-PRO" w:eastAsia="HG丸ｺﾞｼｯｸM-PRO" w:hAnsi="HG丸ｺﾞｼｯｸM-PRO" w:hint="eastAsia"/>
          <w:sz w:val="24"/>
          <w:szCs w:val="24"/>
        </w:rPr>
        <w:t>所属地区</w:t>
      </w:r>
      <w:r w:rsidR="002469CE" w:rsidRPr="00F951A6">
        <w:rPr>
          <w:rFonts w:ascii="HG丸ｺﾞｼｯｸM-PRO" w:eastAsia="HG丸ｺﾞｼｯｸM-PRO" w:hAnsi="HG丸ｺﾞｼｯｸM-PRO" w:hint="eastAsia"/>
          <w:sz w:val="24"/>
          <w:szCs w:val="24"/>
        </w:rPr>
        <w:t>コミッショナー</w:t>
      </w:r>
      <w:r w:rsidR="006935B9" w:rsidRPr="00F951A6">
        <w:rPr>
          <w:rFonts w:ascii="HG丸ｺﾞｼｯｸM-PRO" w:eastAsia="HG丸ｺﾞｼｯｸM-PRO" w:hAnsi="HG丸ｺﾞｼｯｸM-PRO" w:hint="eastAsia"/>
          <w:sz w:val="24"/>
          <w:szCs w:val="24"/>
        </w:rPr>
        <w:t>を経由して、</w:t>
      </w:r>
      <w:r w:rsidR="00FC0FF4"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="006935B9" w:rsidRPr="00F951A6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FC0FF4">
        <w:rPr>
          <w:rFonts w:ascii="HG丸ｺﾞｼｯｸM-PRO" w:eastAsia="HG丸ｺﾞｼｯｸM-PRO" w:hAnsi="HG丸ｺﾞｼｯｸM-PRO" w:hint="eastAsia"/>
          <w:sz w:val="24"/>
          <w:szCs w:val="24"/>
        </w:rPr>
        <w:t>２１</w:t>
      </w:r>
      <w:r w:rsidR="006935B9" w:rsidRPr="00F951A6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  <w:r w:rsidR="002469CE" w:rsidRPr="00F951A6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AD1549" w:rsidRPr="00F951A6">
        <w:rPr>
          <w:rFonts w:ascii="HG丸ｺﾞｼｯｸM-PRO" w:eastAsia="HG丸ｺﾞｼｯｸM-PRO" w:hAnsi="HG丸ｺﾞｼｯｸM-PRO" w:hint="eastAsia"/>
          <w:sz w:val="24"/>
          <w:szCs w:val="24"/>
        </w:rPr>
        <w:t>金</w:t>
      </w:r>
      <w:r w:rsidR="002469CE" w:rsidRPr="00F951A6">
        <w:rPr>
          <w:rFonts w:ascii="HG丸ｺﾞｼｯｸM-PRO" w:eastAsia="HG丸ｺﾞｼｯｸM-PRO" w:hAnsi="HG丸ｺﾞｼｯｸM-PRO" w:hint="eastAsia"/>
          <w:sz w:val="24"/>
          <w:szCs w:val="24"/>
        </w:rPr>
        <w:t>）まで（</w:t>
      </w:r>
      <w:r w:rsidR="006935B9" w:rsidRPr="00F951A6">
        <w:rPr>
          <w:rFonts w:ascii="HG丸ｺﾞｼｯｸM-PRO" w:eastAsia="HG丸ｺﾞｼｯｸM-PRO" w:hAnsi="HG丸ｺﾞｼｯｸM-PRO" w:hint="eastAsia"/>
          <w:sz w:val="24"/>
          <w:szCs w:val="24"/>
        </w:rPr>
        <w:t>必着</w:t>
      </w:r>
      <w:r w:rsidR="002469CE" w:rsidRPr="00F951A6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に県連事務局</w:t>
      </w:r>
      <w:r w:rsidR="006935B9" w:rsidRPr="00F951A6">
        <w:rPr>
          <w:rFonts w:ascii="HG丸ｺﾞｼｯｸM-PRO" w:eastAsia="HG丸ｺﾞｼｯｸM-PRO" w:hAnsi="HG丸ｺﾞｼｯｸM-PRO" w:hint="eastAsia"/>
          <w:sz w:val="24"/>
          <w:szCs w:val="24"/>
        </w:rPr>
        <w:t>に提出する。</w:t>
      </w:r>
    </w:p>
    <w:p w:rsidR="007848A6" w:rsidRDefault="007848A6" w:rsidP="007848A6">
      <w:pPr>
        <w:ind w:leftChars="800" w:left="1680"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4D00C4">
        <w:rPr>
          <w:rFonts w:ascii="HG丸ｺﾞｼｯｸM-PRO" w:eastAsia="HG丸ｺﾞｼｯｸM-PRO" w:hAnsi="HG丸ｺﾞｼｯｸM-PRO" w:hint="eastAsia"/>
          <w:sz w:val="24"/>
          <w:szCs w:val="24"/>
        </w:rPr>
        <w:t>参加</w:t>
      </w:r>
      <w:r w:rsidR="00445F31" w:rsidRPr="004D00C4">
        <w:rPr>
          <w:rFonts w:ascii="HG丸ｺﾞｼｯｸM-PRO" w:eastAsia="HG丸ｺﾞｼｯｸM-PRO" w:hAnsi="HG丸ｺﾞｼｯｸM-PRO" w:hint="eastAsia"/>
          <w:sz w:val="24"/>
          <w:szCs w:val="24"/>
        </w:rPr>
        <w:t>希望者は</w:t>
      </w:r>
      <w:r w:rsidRPr="004D00C4">
        <w:rPr>
          <w:rFonts w:ascii="HG丸ｺﾞｼｯｸM-PRO" w:eastAsia="HG丸ｺﾞｼｯｸM-PRO" w:hAnsi="HG丸ｺﾞｼｯｸM-PRO" w:hint="eastAsia"/>
          <w:sz w:val="24"/>
          <w:szCs w:val="24"/>
        </w:rPr>
        <w:t>、課程別研修（</w:t>
      </w:r>
      <w:r w:rsidR="00FC0FF4"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Pr="004D00C4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A45E8A"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="00FC0FF4">
        <w:rPr>
          <w:rFonts w:ascii="HG丸ｺﾞｼｯｸM-PRO" w:eastAsia="HG丸ｺﾞｼｯｸM-PRO" w:hAnsi="HG丸ｺﾞｼｯｸM-PRO" w:hint="eastAsia"/>
          <w:sz w:val="24"/>
          <w:szCs w:val="24"/>
        </w:rPr>
        <w:t>９</w:t>
      </w:r>
      <w:r w:rsidRPr="004D00C4">
        <w:rPr>
          <w:rFonts w:ascii="HG丸ｺﾞｼｯｸM-PRO" w:eastAsia="HG丸ｺﾞｼｯｸM-PRO" w:hAnsi="HG丸ｺﾞｼｯｸM-PRO" w:hint="eastAsia"/>
          <w:sz w:val="24"/>
          <w:szCs w:val="24"/>
        </w:rPr>
        <w:t>日）の参加申込も同時に行ってください。</w:t>
      </w:r>
    </w:p>
    <w:p w:rsidR="00B065A4" w:rsidRPr="00BB35E6" w:rsidRDefault="00B065A4" w:rsidP="002469CE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280AB5" w:rsidRPr="00445FBE" w:rsidRDefault="006935B9" w:rsidP="002469CE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８．参加決定：参加決定者には、「参加承諾書」及び「参加案内」を送付</w:t>
      </w:r>
      <w:r w:rsidR="000473BA"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します</w:t>
      </w:r>
      <w:r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E279BC" w:rsidRPr="00445FBE" w:rsidRDefault="00E279BC" w:rsidP="002469CE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280AB5" w:rsidRPr="00445FBE" w:rsidRDefault="006935B9" w:rsidP="002469CE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９．参加費</w:t>
      </w:r>
      <w:r w:rsidR="002469C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：</w:t>
      </w:r>
      <w:r w:rsidR="00C36E9B">
        <w:rPr>
          <w:rFonts w:ascii="HG丸ｺﾞｼｯｸM-PRO" w:eastAsia="HG丸ｺﾞｼｯｸM-PRO" w:hAnsi="HG丸ｺﾞｼｯｸM-PRO" w:hint="eastAsia"/>
          <w:sz w:val="24"/>
          <w:szCs w:val="24"/>
        </w:rPr>
        <w:t>２０</w:t>
      </w:r>
      <w:r w:rsidR="002469CE">
        <w:rPr>
          <w:rFonts w:ascii="HG丸ｺﾞｼｯｸM-PRO" w:eastAsia="HG丸ｺﾞｼｯｸM-PRO" w:hAnsi="HG丸ｺﾞｼｯｸM-PRO" w:hint="eastAsia"/>
          <w:sz w:val="24"/>
          <w:szCs w:val="24"/>
        </w:rPr>
        <w:t>,</w:t>
      </w:r>
      <w:r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０００円</w:t>
      </w:r>
      <w:r w:rsidR="000473BA"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納付の方法については、</w:t>
      </w:r>
      <w:r w:rsidR="00381556"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「</w:t>
      </w:r>
      <w:r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参加</w:t>
      </w:r>
      <w:r w:rsidR="00381556"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案内書」にて通知</w:t>
      </w:r>
      <w:r w:rsidR="000473BA"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381556" w:rsidRPr="00445FBE" w:rsidRDefault="00381556" w:rsidP="002469CE">
      <w:pPr>
        <w:ind w:firstLineChars="700" w:firstLine="16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 w:rsidR="00087E04">
        <w:rPr>
          <w:rFonts w:ascii="HG丸ｺﾞｼｯｸM-PRO" w:eastAsia="HG丸ｺﾞｼｯｸM-PRO" w:hAnsi="HG丸ｺﾞｼｯｸM-PRO" w:hint="eastAsia"/>
          <w:sz w:val="24"/>
          <w:szCs w:val="24"/>
        </w:rPr>
        <w:t>参加取</w:t>
      </w:r>
      <w:r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消しの場合については、所定の費用を徴収します。</w:t>
      </w:r>
    </w:p>
    <w:p w:rsidR="00280AB5" w:rsidRPr="00445FBE" w:rsidRDefault="00381556" w:rsidP="002469CE">
      <w:pPr>
        <w:ind w:firstLineChars="1100" w:firstLine="26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開所</w:t>
      </w:r>
      <w:r w:rsidR="006729AD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  <w:r w:rsidR="00C36E9B">
        <w:rPr>
          <w:rFonts w:ascii="HG丸ｺﾞｼｯｸM-PRO" w:eastAsia="HG丸ｺﾞｼｯｸM-PRO" w:hAnsi="HG丸ｺﾞｼｯｸM-PRO" w:hint="eastAsia"/>
          <w:sz w:val="24"/>
          <w:szCs w:val="24"/>
        </w:rPr>
        <w:t>当日の４日前から受付時まで：参加費の１／２</w:t>
      </w:r>
    </w:p>
    <w:p w:rsidR="00280AB5" w:rsidRPr="00445FBE" w:rsidRDefault="00381556" w:rsidP="002469CE">
      <w:pPr>
        <w:ind w:firstLineChars="1100" w:firstLine="26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受付終了後</w:t>
      </w:r>
      <w:r w:rsidR="001D6432" w:rsidRPr="00445FB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</w:t>
      </w:r>
      <w:r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：参加費全額</w:t>
      </w:r>
    </w:p>
    <w:p w:rsidR="00F951A6" w:rsidRPr="00445FBE" w:rsidRDefault="00F951A6" w:rsidP="002469CE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280AB5" w:rsidRPr="00445FBE" w:rsidRDefault="00835E69" w:rsidP="002469CE">
      <w:pPr>
        <w:ind w:left="1680" w:hangingChars="700" w:hanging="1680"/>
        <w:jc w:val="left"/>
        <w:rPr>
          <w:rFonts w:ascii="HG丸ｺﾞｼｯｸM-PRO" w:eastAsia="HG丸ｺﾞｼｯｸM-PRO"/>
          <w:sz w:val="24"/>
          <w:szCs w:val="24"/>
        </w:rPr>
      </w:pPr>
      <w:r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１０．開</w:t>
      </w:r>
      <w:r w:rsidR="001D6432" w:rsidRPr="00445FB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設：</w:t>
      </w:r>
      <w:r w:rsidR="00B065A4" w:rsidRPr="00445FBE">
        <w:rPr>
          <w:rFonts w:ascii="HG丸ｺﾞｼｯｸM-PRO" w:eastAsia="HG丸ｺﾞｼｯｸM-PRO" w:hint="eastAsia"/>
          <w:sz w:val="24"/>
          <w:szCs w:val="24"/>
        </w:rPr>
        <w:t>日本ボーイスカウト神奈川連盟        　　　TEL  045-365-3421</w:t>
      </w:r>
      <w:r w:rsidR="00B065A4" w:rsidRPr="00445FBE">
        <w:rPr>
          <w:rFonts w:ascii="HG丸ｺﾞｼｯｸM-PRO" w:eastAsia="HG丸ｺﾞｼｯｸM-PRO" w:hint="eastAsia"/>
          <w:sz w:val="24"/>
          <w:szCs w:val="24"/>
        </w:rPr>
        <w:br/>
        <w:t>〒241-0815　横浜市旭区中尾2-1-14</w:t>
      </w:r>
    </w:p>
    <w:p w:rsidR="00B065A4" w:rsidRPr="00445FBE" w:rsidRDefault="00B065A4" w:rsidP="002469CE">
      <w:pPr>
        <w:ind w:left="1680" w:hangingChars="700" w:hanging="16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3316F5" w:rsidRDefault="003316F5" w:rsidP="00277E07">
      <w:pPr>
        <w:pStyle w:val="a3"/>
        <w:rPr>
          <w:sz w:val="24"/>
          <w:szCs w:val="24"/>
          <w:lang w:val="en-US" w:eastAsia="ja-JP"/>
        </w:rPr>
      </w:pPr>
      <w:r w:rsidRPr="003316F5">
        <w:rPr>
          <w:rFonts w:hint="eastAsia"/>
          <w:sz w:val="24"/>
          <w:szCs w:val="24"/>
          <w:lang w:val="en-US" w:eastAsia="ja-JP"/>
        </w:rPr>
        <w:t>※申込締切時点で参加者が１０名に達しない場合には</w:t>
      </w:r>
      <w:r w:rsidR="00A26984" w:rsidRPr="004D00C4">
        <w:rPr>
          <w:rFonts w:hint="eastAsia"/>
          <w:sz w:val="24"/>
          <w:szCs w:val="24"/>
          <w:lang w:val="en-US" w:eastAsia="ja-JP"/>
        </w:rPr>
        <w:t>原則</w:t>
      </w:r>
      <w:r w:rsidR="00445F31" w:rsidRPr="004D00C4">
        <w:rPr>
          <w:rFonts w:hint="eastAsia"/>
          <w:sz w:val="24"/>
          <w:szCs w:val="24"/>
          <w:lang w:val="en-US" w:eastAsia="ja-JP"/>
        </w:rPr>
        <w:t>として</w:t>
      </w:r>
      <w:r w:rsidRPr="003316F5">
        <w:rPr>
          <w:rFonts w:hint="eastAsia"/>
          <w:sz w:val="24"/>
          <w:szCs w:val="24"/>
          <w:lang w:val="en-US" w:eastAsia="ja-JP"/>
        </w:rPr>
        <w:t>開設を中止します。</w:t>
      </w:r>
    </w:p>
    <w:p w:rsidR="00835E69" w:rsidRPr="00445FBE" w:rsidRDefault="00835E69" w:rsidP="002469CE">
      <w:pPr>
        <w:pStyle w:val="a3"/>
        <w:rPr>
          <w:sz w:val="24"/>
          <w:szCs w:val="24"/>
        </w:rPr>
      </w:pPr>
    </w:p>
    <w:p w:rsidR="00E279BC" w:rsidRPr="00445FBE" w:rsidRDefault="00E279BC" w:rsidP="002469CE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E279BC" w:rsidRPr="00445FBE" w:rsidRDefault="00E279BC" w:rsidP="00E279BC">
      <w:pPr>
        <w:rPr>
          <w:rFonts w:ascii="HG丸ｺﾞｼｯｸM-PRO" w:eastAsia="HG丸ｺﾞｼｯｸM-PRO" w:hAnsi="HG丸ｺﾞｼｯｸM-PRO"/>
          <w:sz w:val="32"/>
          <w:szCs w:val="32"/>
        </w:rPr>
      </w:pPr>
      <w:r w:rsidRPr="00445FBE">
        <w:rPr>
          <w:rFonts w:ascii="HG丸ｺﾞｼｯｸM-PRO" w:eastAsia="HG丸ｺﾞｼｯｸM-PRO" w:hAnsi="HG丸ｺﾞｼｯｸM-PRO" w:hint="eastAsia"/>
          <w:sz w:val="32"/>
          <w:szCs w:val="32"/>
        </w:rPr>
        <w:lastRenderedPageBreak/>
        <w:t>申込にあたっての注意事項</w:t>
      </w:r>
    </w:p>
    <w:p w:rsidR="00E279BC" w:rsidRPr="00445FBE" w:rsidRDefault="00E279BC" w:rsidP="00E279B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279BC" w:rsidRPr="00445FBE" w:rsidRDefault="00E279BC" w:rsidP="00F23C32">
      <w:pPr>
        <w:ind w:leftChars="100" w:left="450" w:hangingChars="100" w:hanging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※用紙</w:t>
      </w:r>
      <w:r w:rsidR="00AD1549"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（申込書、健康調査票、課題研修用紙）</w:t>
      </w:r>
      <w:r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は、日本連盟ホームページ</w:t>
      </w:r>
      <w:r w:rsidR="002469CE">
        <w:rPr>
          <w:rFonts w:ascii="HG丸ｺﾞｼｯｸM-PRO" w:eastAsia="HG丸ｺﾞｼｯｸM-PRO" w:hAnsi="HG丸ｺﾞｼｯｸM-PRO" w:hint="eastAsia"/>
          <w:sz w:val="24"/>
          <w:szCs w:val="24"/>
        </w:rPr>
        <w:t>から</w:t>
      </w:r>
      <w:r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ダウンロードしてください。</w:t>
      </w:r>
    </w:p>
    <w:p w:rsidR="00E279BC" w:rsidRPr="00F23C32" w:rsidRDefault="00E279BC" w:rsidP="00E279BC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642054" w:rsidRPr="00445FBE" w:rsidRDefault="00F23C32" w:rsidP="00642054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  <w:u w:val="wav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 w:rsidR="00642054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記載漏れや書類不足があった場合は、受付けません。</w:t>
      </w:r>
    </w:p>
    <w:p w:rsidR="00E279BC" w:rsidRPr="00445FBE" w:rsidRDefault="002469CE" w:rsidP="00AD1549">
      <w:pPr>
        <w:ind w:firstLineChars="177" w:firstLine="425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再提出</w:t>
      </w:r>
      <w:r w:rsidR="00642054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でも期限内に提出</w:t>
      </w:r>
      <w:r w:rsidR="00E279BC" w:rsidRPr="00445FBE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できるよう早めの手続きをお願いします。</w:t>
      </w:r>
    </w:p>
    <w:p w:rsidR="00E279BC" w:rsidRPr="00445FBE" w:rsidRDefault="00AD1549" w:rsidP="00E279BC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445FB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F76372" w:rsidRPr="00445FB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（</w:t>
      </w:r>
      <w:r w:rsidR="002469CE">
        <w:rPr>
          <w:rFonts w:ascii="HG丸ｺﾞｼｯｸM-PRO" w:eastAsia="HG丸ｺﾞｼｯｸM-PRO" w:hAnsi="HG丸ｺﾞｼｯｸM-PRO" w:hint="eastAsia"/>
          <w:sz w:val="24"/>
          <w:szCs w:val="24"/>
        </w:rPr>
        <w:t>締切後において、書類の未提出や記載漏れで担当スタッフが大変苦慮します</w:t>
      </w:r>
      <w:r w:rsidR="00F76372"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。）</w:t>
      </w:r>
    </w:p>
    <w:p w:rsidR="00F76372" w:rsidRPr="00445FBE" w:rsidRDefault="00F76372" w:rsidP="00E279BC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E279BC" w:rsidRPr="002469CE" w:rsidRDefault="00E279BC" w:rsidP="00E279B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279BC" w:rsidRPr="00445FBE" w:rsidRDefault="00E279BC" w:rsidP="00E279BC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チェック欄</w:t>
      </w:r>
      <w:r w:rsidR="00E048EF" w:rsidRPr="004D00C4">
        <w:rPr>
          <w:rFonts w:ascii="HG丸ｺﾞｼｯｸM-PRO" w:eastAsia="HG丸ｺﾞｼｯｸM-PRO" w:hAnsi="HG丸ｺﾞｼｯｸM-PRO" w:hint="eastAsia"/>
          <w:sz w:val="24"/>
          <w:szCs w:val="24"/>
        </w:rPr>
        <w:t>（地区コミッショナーへ提出する前に）</w:t>
      </w:r>
    </w:p>
    <w:p w:rsidR="00E279BC" w:rsidRPr="00445FBE" w:rsidRDefault="00E279BC" w:rsidP="00E279BC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15"/>
      </w:tblGrid>
      <w:tr w:rsidR="00E279BC" w:rsidRPr="00445FBE" w:rsidTr="00392C28">
        <w:trPr>
          <w:trHeight w:val="405"/>
        </w:trPr>
        <w:tc>
          <w:tcPr>
            <w:tcW w:w="9915" w:type="dxa"/>
          </w:tcPr>
          <w:p w:rsidR="00E279BC" w:rsidRPr="00445FBE" w:rsidRDefault="00E279BC" w:rsidP="00E279B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45FB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チェック内容</w:t>
            </w:r>
            <w:r w:rsidR="002469C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 w:rsidRPr="00445FB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記載項目の漏れなど</w:t>
            </w:r>
            <w:r w:rsidR="002469C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</w:tr>
      <w:tr w:rsidR="00E279BC" w:rsidRPr="00445FBE" w:rsidTr="00392C28">
        <w:trPr>
          <w:trHeight w:val="405"/>
        </w:trPr>
        <w:tc>
          <w:tcPr>
            <w:tcW w:w="9915" w:type="dxa"/>
          </w:tcPr>
          <w:p w:rsidR="00E048EF" w:rsidRDefault="00E279BC" w:rsidP="00087E0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45FB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="006809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ウッドバッジ研修所参加</w:t>
            </w:r>
            <w:r w:rsidRPr="00445FB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申込書</w:t>
            </w:r>
            <w:r w:rsidR="00087E0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（団委員長の署名・押印含む）</w:t>
            </w:r>
          </w:p>
          <w:p w:rsidR="00E279BC" w:rsidRPr="00445FBE" w:rsidRDefault="00E048EF" w:rsidP="00E048EF">
            <w:pPr>
              <w:ind w:leftChars="100" w:left="450" w:hangingChars="100" w:hanging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D00C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※</w:t>
            </w:r>
            <w:r w:rsidRPr="004D00C4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>研修所に初めて参加する方</w:t>
            </w:r>
            <w:r w:rsidRPr="004D00C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→研修歴（その他の研修歴</w:t>
            </w:r>
            <w:r w:rsidR="00690C8C" w:rsidRPr="004D00C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の欄）</w:t>
            </w:r>
            <w:r w:rsidRPr="004D00C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に、</w:t>
            </w:r>
            <w:r w:rsidRPr="004D00C4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>ボーイスカウト野外活動講習会の修了年月</w:t>
            </w:r>
            <w:r w:rsidR="00445F31" w:rsidRPr="004D00C4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>日</w:t>
            </w:r>
            <w:r w:rsidRPr="004D00C4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>を</w:t>
            </w:r>
            <w:r w:rsidR="00690C8C" w:rsidRPr="004D00C4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>必ず</w:t>
            </w:r>
            <w:r w:rsidRPr="004D00C4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>明記</w:t>
            </w:r>
            <w:r w:rsidRPr="004D00C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</w:tr>
      <w:tr w:rsidR="00E279BC" w:rsidRPr="00445FBE" w:rsidTr="00392C28">
        <w:trPr>
          <w:trHeight w:val="360"/>
        </w:trPr>
        <w:tc>
          <w:tcPr>
            <w:tcW w:w="9915" w:type="dxa"/>
          </w:tcPr>
          <w:p w:rsidR="00E279BC" w:rsidRPr="00445FBE" w:rsidRDefault="00F951A6" w:rsidP="002469C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45FB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□健康調査票</w:t>
            </w:r>
            <w:r w:rsidR="00087E0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（本人署名）</w:t>
            </w:r>
          </w:p>
        </w:tc>
      </w:tr>
      <w:tr w:rsidR="00F951A6" w:rsidRPr="00445FBE" w:rsidTr="00392C28">
        <w:trPr>
          <w:trHeight w:val="360"/>
        </w:trPr>
        <w:tc>
          <w:tcPr>
            <w:tcW w:w="9915" w:type="dxa"/>
          </w:tcPr>
          <w:p w:rsidR="00F951A6" w:rsidRPr="00445FBE" w:rsidRDefault="00087E04" w:rsidP="00087E0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45FB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課題研修用紙（</w:t>
            </w:r>
            <w:r w:rsidRPr="00F951A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指導を受けた人の署名及び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認定した日本連盟トレーナーの署名</w:t>
            </w:r>
            <w:r w:rsidRPr="00F951A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</w:tr>
      <w:tr w:rsidR="00E279BC" w:rsidRPr="00445FBE" w:rsidTr="00392C28">
        <w:trPr>
          <w:trHeight w:val="360"/>
        </w:trPr>
        <w:tc>
          <w:tcPr>
            <w:tcW w:w="9915" w:type="dxa"/>
          </w:tcPr>
          <w:p w:rsidR="00E279BC" w:rsidRPr="00445FBE" w:rsidRDefault="00087E04" w:rsidP="00392C2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45FB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□課題</w:t>
            </w:r>
            <w:r w:rsidR="00392C2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研修まとめ用紙</w:t>
            </w:r>
          </w:p>
        </w:tc>
      </w:tr>
      <w:tr w:rsidR="00087E04" w:rsidRPr="00445FBE" w:rsidTr="00392C28">
        <w:trPr>
          <w:trHeight w:val="398"/>
        </w:trPr>
        <w:tc>
          <w:tcPr>
            <w:tcW w:w="9915" w:type="dxa"/>
          </w:tcPr>
          <w:p w:rsidR="00087E04" w:rsidRPr="00445FBE" w:rsidRDefault="00087E04" w:rsidP="00E048E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45FB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□指導者手帳（スキルトレーニング手帳を含む</w:t>
            </w:r>
            <w:r w:rsidR="00E048E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。</w:t>
            </w:r>
            <w:r w:rsidR="00DC05F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課題研修欄の日本連盟トレーナーの署名</w:t>
            </w:r>
            <w:r w:rsidRPr="00445FB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</w:tr>
      <w:tr w:rsidR="00E86112" w:rsidRPr="00445FBE" w:rsidTr="00392C28">
        <w:trPr>
          <w:trHeight w:val="398"/>
        </w:trPr>
        <w:tc>
          <w:tcPr>
            <w:tcW w:w="9915" w:type="dxa"/>
          </w:tcPr>
          <w:p w:rsidR="00E86112" w:rsidRPr="00445FBE" w:rsidRDefault="00F951A6" w:rsidP="00E8611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45FB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□各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用紙</w:t>
            </w:r>
            <w:r w:rsidR="00BB35E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に記載漏れの確認</w:t>
            </w:r>
          </w:p>
        </w:tc>
      </w:tr>
    </w:tbl>
    <w:p w:rsidR="00392C28" w:rsidRDefault="00392C28" w:rsidP="00E279BC">
      <w:pPr>
        <w:rPr>
          <w:rFonts w:ascii="HG丸ｺﾞｼｯｸM-PRO" w:eastAsia="HG丸ｺﾞｼｯｸM-PRO" w:hAnsi="HG丸ｺﾞｼｯｸM-PRO"/>
          <w:sz w:val="22"/>
        </w:rPr>
      </w:pPr>
    </w:p>
    <w:p w:rsidR="00E279BC" w:rsidRDefault="00254926" w:rsidP="00254926">
      <w:pPr>
        <w:ind w:firstLineChars="100" w:firstLine="400"/>
        <w:rPr>
          <w:rFonts w:ascii="HG丸ｺﾞｼｯｸM-PRO" w:eastAsia="HG丸ｺﾞｼｯｸM-PRO" w:hAnsi="HG丸ｺﾞｼｯｸM-PRO"/>
          <w:sz w:val="22"/>
        </w:rPr>
      </w:pPr>
      <w:r w:rsidRPr="00254926">
        <w:rPr>
          <w:rFonts w:ascii="HG丸ｺﾞｼｯｸM-PRO" w:eastAsia="HG丸ｺﾞｼｯｸM-PRO" w:hAnsi="HG丸ｺﾞｼｯｸM-PRO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796A14" wp14:editId="44E75D21">
                <wp:simplePos x="0" y="0"/>
                <wp:positionH relativeFrom="column">
                  <wp:posOffset>89534</wp:posOffset>
                </wp:positionH>
                <wp:positionV relativeFrom="paragraph">
                  <wp:posOffset>811530</wp:posOffset>
                </wp:positionV>
                <wp:extent cx="6238875" cy="1403985"/>
                <wp:effectExtent l="0" t="0" r="28575" b="266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4926" w:rsidRPr="002F5EF1" w:rsidRDefault="00254926">
                            <w:pPr>
                              <w:rPr>
                                <w:rFonts w:ascii="AR P丸ゴシック体M" w:eastAsia="AR P丸ゴシック体M" w:hAnsi="AR P丸ゴシック体M" w:hint="eastAsia"/>
                                <w:sz w:val="28"/>
                                <w:szCs w:val="24"/>
                              </w:rPr>
                            </w:pPr>
                            <w:r w:rsidRPr="002F5EF1">
                              <w:rPr>
                                <w:rFonts w:ascii="AR P丸ゴシック体M" w:eastAsia="AR P丸ゴシック体M" w:hAnsi="AR P丸ゴシック体M" w:hint="eastAsia"/>
                                <w:sz w:val="28"/>
                                <w:szCs w:val="24"/>
                              </w:rPr>
                              <w:t>【本コースの</w:t>
                            </w:r>
                            <w:r w:rsidR="002F5EF1">
                              <w:rPr>
                                <w:rFonts w:ascii="AR P丸ゴシック体M" w:eastAsia="AR P丸ゴシック体M" w:hAnsi="AR P丸ゴシック体M" w:hint="eastAsia"/>
                                <w:sz w:val="28"/>
                                <w:szCs w:val="24"/>
                              </w:rPr>
                              <w:t>特色</w:t>
                            </w:r>
                            <w:r w:rsidRPr="002F5EF1">
                              <w:rPr>
                                <w:rFonts w:ascii="AR P丸ゴシック体M" w:eastAsia="AR P丸ゴシック体M" w:hAnsi="AR P丸ゴシック体M" w:hint="eastAsia"/>
                                <w:sz w:val="28"/>
                                <w:szCs w:val="24"/>
                              </w:rPr>
                              <w:t>】</w:t>
                            </w:r>
                          </w:p>
                          <w:p w:rsidR="00254926" w:rsidRPr="002F5EF1" w:rsidRDefault="00254926" w:rsidP="00254926">
                            <w:pPr>
                              <w:pStyle w:val="ab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  <w:szCs w:val="24"/>
                              </w:rPr>
                            </w:pPr>
                            <w:r w:rsidRPr="002F5EF1"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  <w:szCs w:val="24"/>
                              </w:rPr>
                              <w:t>従来のウッドバッジ研修所スカウトコースでは、各班毎に指導者用テント（金属フレーム付Ａ型テント）を使用していましたが、原隊の状況を鑑み、本コースではドームテントを使用する予定です。</w:t>
                            </w:r>
                          </w:p>
                          <w:p w:rsidR="00254926" w:rsidRPr="002F5EF1" w:rsidRDefault="00254926" w:rsidP="00254926">
                            <w:pPr>
                              <w:pStyle w:val="ab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  <w:szCs w:val="24"/>
                              </w:rPr>
                            </w:pPr>
                            <w:r w:rsidRPr="002F5EF1"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  <w:szCs w:val="24"/>
                              </w:rPr>
                              <w:t>会場へのアクセスは、自家用車・公共交通機関共に利用可能です。（無料駐車場あり）</w:t>
                            </w:r>
                          </w:p>
                          <w:p w:rsidR="00254926" w:rsidRPr="002F5EF1" w:rsidRDefault="00254926" w:rsidP="00254926">
                            <w:pPr>
                              <w:pStyle w:val="ab"/>
                              <w:ind w:leftChars="0" w:left="360"/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  <w:szCs w:val="24"/>
                              </w:rPr>
                            </w:pPr>
                            <w:r w:rsidRPr="002F5EF1"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  <w:szCs w:val="24"/>
                              </w:rPr>
                              <w:t>※詳細は、参加決定後にお送りする「参加案内」をご参照ください。</w:t>
                            </w:r>
                          </w:p>
                          <w:p w:rsidR="00254926" w:rsidRPr="002F5EF1" w:rsidRDefault="002F5EF1" w:rsidP="00254926">
                            <w:pPr>
                              <w:pStyle w:val="ab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  <w:szCs w:val="24"/>
                              </w:rPr>
                            </w:pPr>
                            <w:r w:rsidRPr="002F5EF1"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  <w:szCs w:val="24"/>
                              </w:rPr>
                              <w:t>通常、スカウトコース終了から約二週間後に開催される課程別研修は、本コースの開催が年度末であるため、約一週間後の</w:t>
                            </w:r>
                            <w:r w:rsidRPr="002F5EF1"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  <w:szCs w:val="24"/>
                              </w:rPr>
                              <w:t>３月２９日</w:t>
                            </w:r>
                            <w:r w:rsidRPr="002F5EF1"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  <w:szCs w:val="24"/>
                              </w:rPr>
                              <w:t>開催となります。　ご承知おきください。</w:t>
                            </w:r>
                          </w:p>
                          <w:p w:rsidR="00254926" w:rsidRPr="002F5EF1" w:rsidRDefault="00254926" w:rsidP="00254926">
                            <w:pPr>
                              <w:pStyle w:val="ab"/>
                              <w:ind w:leftChars="0" w:left="360"/>
                              <w:rPr>
                                <w:rFonts w:ascii="AR P丸ゴシック体M" w:eastAsia="AR P丸ゴシック体M" w:hAnsi="AR P丸ゴシック体M"/>
                                <w:sz w:val="24"/>
                                <w:szCs w:val="24"/>
                              </w:rPr>
                            </w:pPr>
                            <w:r w:rsidRPr="002F5EF1"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  <w:szCs w:val="24"/>
                              </w:rPr>
                              <w:t>※</w:t>
                            </w:r>
                            <w:r w:rsidR="002F5EF1"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  <w:szCs w:val="24"/>
                              </w:rPr>
                              <w:t>参加困難な場合には、本コース履修後一年以内に課程別研修にご参加ください。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.05pt;margin-top:63.9pt;width:491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">
                <v:textbox style="mso-fit-shape-to-text:t">
                  <w:txbxContent>
                    <w:p w:rsidR="00254926" w:rsidRPr="002F5EF1" w:rsidRDefault="00254926">
                      <w:pPr>
                        <w:rPr>
                          <w:rFonts w:ascii="AR P丸ゴシック体M" w:eastAsia="AR P丸ゴシック体M" w:hAnsi="AR P丸ゴシック体M" w:hint="eastAsia"/>
                          <w:sz w:val="28"/>
                          <w:szCs w:val="24"/>
                        </w:rPr>
                      </w:pPr>
                      <w:r w:rsidRPr="002F5EF1">
                        <w:rPr>
                          <w:rFonts w:ascii="AR P丸ゴシック体M" w:eastAsia="AR P丸ゴシック体M" w:hAnsi="AR P丸ゴシック体M" w:hint="eastAsia"/>
                          <w:sz w:val="28"/>
                          <w:szCs w:val="24"/>
                        </w:rPr>
                        <w:t>【本コースの</w:t>
                      </w:r>
                      <w:r w:rsidR="002F5EF1">
                        <w:rPr>
                          <w:rFonts w:ascii="AR P丸ゴシック体M" w:eastAsia="AR P丸ゴシック体M" w:hAnsi="AR P丸ゴシック体M" w:hint="eastAsia"/>
                          <w:sz w:val="28"/>
                          <w:szCs w:val="24"/>
                        </w:rPr>
                        <w:t>特色</w:t>
                      </w:r>
                      <w:r w:rsidRPr="002F5EF1">
                        <w:rPr>
                          <w:rFonts w:ascii="AR P丸ゴシック体M" w:eastAsia="AR P丸ゴシック体M" w:hAnsi="AR P丸ゴシック体M" w:hint="eastAsia"/>
                          <w:sz w:val="28"/>
                          <w:szCs w:val="24"/>
                        </w:rPr>
                        <w:t>】</w:t>
                      </w:r>
                    </w:p>
                    <w:p w:rsidR="00254926" w:rsidRPr="002F5EF1" w:rsidRDefault="00254926" w:rsidP="00254926">
                      <w:pPr>
                        <w:pStyle w:val="ab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AR P丸ゴシック体M" w:eastAsia="AR P丸ゴシック体M" w:hAnsi="AR P丸ゴシック体M" w:hint="eastAsia"/>
                          <w:sz w:val="24"/>
                          <w:szCs w:val="24"/>
                        </w:rPr>
                      </w:pPr>
                      <w:r w:rsidRPr="002F5EF1">
                        <w:rPr>
                          <w:rFonts w:ascii="AR P丸ゴシック体M" w:eastAsia="AR P丸ゴシック体M" w:hAnsi="AR P丸ゴシック体M" w:hint="eastAsia"/>
                          <w:sz w:val="24"/>
                          <w:szCs w:val="24"/>
                        </w:rPr>
                        <w:t>従来のウッドバッジ研修所スカウトコースでは、各班毎に指導者用テント（金属フレーム付Ａ型テント）を使用していましたが、原隊の状況を鑑み、本コースではドームテントを使用する予定です。</w:t>
                      </w:r>
                    </w:p>
                    <w:p w:rsidR="00254926" w:rsidRPr="002F5EF1" w:rsidRDefault="00254926" w:rsidP="00254926">
                      <w:pPr>
                        <w:pStyle w:val="ab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AR P丸ゴシック体M" w:eastAsia="AR P丸ゴシック体M" w:hAnsi="AR P丸ゴシック体M" w:hint="eastAsia"/>
                          <w:sz w:val="24"/>
                          <w:szCs w:val="24"/>
                        </w:rPr>
                      </w:pPr>
                      <w:r w:rsidRPr="002F5EF1">
                        <w:rPr>
                          <w:rFonts w:ascii="AR P丸ゴシック体M" w:eastAsia="AR P丸ゴシック体M" w:hAnsi="AR P丸ゴシック体M" w:hint="eastAsia"/>
                          <w:sz w:val="24"/>
                          <w:szCs w:val="24"/>
                        </w:rPr>
                        <w:t>会場へのアクセスは、自家用車・公共交通機関共に利用可能です。（無料駐車場あり）</w:t>
                      </w:r>
                    </w:p>
                    <w:p w:rsidR="00254926" w:rsidRPr="002F5EF1" w:rsidRDefault="00254926" w:rsidP="00254926">
                      <w:pPr>
                        <w:pStyle w:val="ab"/>
                        <w:ind w:leftChars="0" w:left="360"/>
                        <w:rPr>
                          <w:rFonts w:ascii="AR P丸ゴシック体M" w:eastAsia="AR P丸ゴシック体M" w:hAnsi="AR P丸ゴシック体M" w:hint="eastAsia"/>
                          <w:sz w:val="24"/>
                          <w:szCs w:val="24"/>
                        </w:rPr>
                      </w:pPr>
                      <w:r w:rsidRPr="002F5EF1">
                        <w:rPr>
                          <w:rFonts w:ascii="AR P丸ゴシック体M" w:eastAsia="AR P丸ゴシック体M" w:hAnsi="AR P丸ゴシック体M" w:hint="eastAsia"/>
                          <w:sz w:val="24"/>
                          <w:szCs w:val="24"/>
                        </w:rPr>
                        <w:t>※詳細は、参加決定後にお送りする「参加案内」をご参照ください。</w:t>
                      </w:r>
                    </w:p>
                    <w:p w:rsidR="00254926" w:rsidRPr="002F5EF1" w:rsidRDefault="002F5EF1" w:rsidP="00254926">
                      <w:pPr>
                        <w:pStyle w:val="ab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AR P丸ゴシック体M" w:eastAsia="AR P丸ゴシック体M" w:hAnsi="AR P丸ゴシック体M" w:hint="eastAsia"/>
                          <w:sz w:val="24"/>
                          <w:szCs w:val="24"/>
                        </w:rPr>
                      </w:pPr>
                      <w:r w:rsidRPr="002F5EF1">
                        <w:rPr>
                          <w:rFonts w:ascii="AR P丸ゴシック体M" w:eastAsia="AR P丸ゴシック体M" w:hAnsi="AR P丸ゴシック体M" w:hint="eastAsia"/>
                          <w:sz w:val="24"/>
                          <w:szCs w:val="24"/>
                        </w:rPr>
                        <w:t>通常、スカウトコース終了から約二週間後に開催される課程別研修は、本コースの開催が年度末であるため、約一週間後の</w:t>
                      </w:r>
                      <w:r w:rsidRPr="002F5EF1">
                        <w:rPr>
                          <w:rFonts w:ascii="AR P丸ゴシック体M" w:eastAsia="AR P丸ゴシック体M" w:hAnsi="AR P丸ゴシック体M" w:hint="eastAsia"/>
                          <w:sz w:val="24"/>
                          <w:szCs w:val="24"/>
                        </w:rPr>
                        <w:t>３月２９日</w:t>
                      </w:r>
                      <w:r w:rsidRPr="002F5EF1">
                        <w:rPr>
                          <w:rFonts w:ascii="AR P丸ゴシック体M" w:eastAsia="AR P丸ゴシック体M" w:hAnsi="AR P丸ゴシック体M" w:hint="eastAsia"/>
                          <w:sz w:val="24"/>
                          <w:szCs w:val="24"/>
                        </w:rPr>
                        <w:t>開催となります。　ご承知おきください。</w:t>
                      </w:r>
                    </w:p>
                    <w:p w:rsidR="00254926" w:rsidRPr="002F5EF1" w:rsidRDefault="00254926" w:rsidP="00254926">
                      <w:pPr>
                        <w:pStyle w:val="ab"/>
                        <w:ind w:leftChars="0" w:left="360"/>
                        <w:rPr>
                          <w:rFonts w:ascii="AR P丸ゴシック体M" w:eastAsia="AR P丸ゴシック体M" w:hAnsi="AR P丸ゴシック体M"/>
                          <w:sz w:val="24"/>
                          <w:szCs w:val="24"/>
                        </w:rPr>
                      </w:pPr>
                      <w:r w:rsidRPr="002F5EF1">
                        <w:rPr>
                          <w:rFonts w:ascii="AR P丸ゴシック体M" w:eastAsia="AR P丸ゴシック体M" w:hAnsi="AR P丸ゴシック体M" w:hint="eastAsia"/>
                          <w:sz w:val="24"/>
                          <w:szCs w:val="24"/>
                        </w:rPr>
                        <w:t>※</w:t>
                      </w:r>
                      <w:r w:rsidR="002F5EF1">
                        <w:rPr>
                          <w:rFonts w:ascii="AR P丸ゴシック体M" w:eastAsia="AR P丸ゴシック体M" w:hAnsi="AR P丸ゴシック体M" w:hint="eastAsia"/>
                          <w:sz w:val="24"/>
                          <w:szCs w:val="24"/>
                        </w:rPr>
                        <w:t>参加困難な場合には、本コース履修後一年以内に課程別研修にご参加ください。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392C28">
        <w:rPr>
          <w:rFonts w:ascii="HG丸ｺﾞｼｯｸM-PRO" w:eastAsia="HG丸ｺﾞｼｯｸM-PRO" w:hAnsi="HG丸ｺﾞｼｯｸM-PRO" w:hint="eastAsia"/>
          <w:sz w:val="22"/>
        </w:rPr>
        <w:t>※提出</w:t>
      </w:r>
      <w:bookmarkStart w:id="0" w:name="_GoBack"/>
      <w:bookmarkEnd w:id="0"/>
      <w:r w:rsidR="00392C28">
        <w:rPr>
          <w:rFonts w:ascii="HG丸ｺﾞｼｯｸM-PRO" w:eastAsia="HG丸ｺﾞｼｯｸM-PRO" w:hAnsi="HG丸ｺﾞｼｯｸM-PRO" w:hint="eastAsia"/>
          <w:sz w:val="22"/>
        </w:rPr>
        <w:t>書類等は</w:t>
      </w:r>
      <w:r w:rsidR="00392C28" w:rsidRPr="004D00C4">
        <w:rPr>
          <w:rFonts w:ascii="HG丸ｺﾞｼｯｸM-PRO" w:eastAsia="HG丸ｺﾞｼｯｸM-PRO" w:hAnsi="HG丸ｺﾞｼｯｸM-PRO" w:hint="eastAsia"/>
          <w:sz w:val="24"/>
          <w:szCs w:val="24"/>
        </w:rPr>
        <w:t>クリアファイル等に入れて整理してください</w:t>
      </w:r>
      <w:r w:rsidR="00392C28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sectPr w:rsidR="00E279BC" w:rsidSect="007848A6">
      <w:pgSz w:w="11906" w:h="16838" w:code="9"/>
      <w:pgMar w:top="851" w:right="851" w:bottom="567" w:left="1134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A69" w:rsidRDefault="003E0A69" w:rsidP="00AD1549">
      <w:r>
        <w:separator/>
      </w:r>
    </w:p>
  </w:endnote>
  <w:endnote w:type="continuationSeparator" w:id="0">
    <w:p w:rsidR="003E0A69" w:rsidRDefault="003E0A69" w:rsidP="00AD1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panose1 w:val="020F0600000000000000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A69" w:rsidRDefault="003E0A69" w:rsidP="00AD1549">
      <w:r>
        <w:separator/>
      </w:r>
    </w:p>
  </w:footnote>
  <w:footnote w:type="continuationSeparator" w:id="0">
    <w:p w:rsidR="003E0A69" w:rsidRDefault="003E0A69" w:rsidP="00AD15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11758"/>
    <w:multiLevelType w:val="hybridMultilevel"/>
    <w:tmpl w:val="23EEE668"/>
    <w:lvl w:ilvl="0" w:tplc="935240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AB5"/>
    <w:rsid w:val="000473BA"/>
    <w:rsid w:val="0005323D"/>
    <w:rsid w:val="00087E04"/>
    <w:rsid w:val="000B06F0"/>
    <w:rsid w:val="000D73D5"/>
    <w:rsid w:val="00101F4E"/>
    <w:rsid w:val="00130BFB"/>
    <w:rsid w:val="001807E7"/>
    <w:rsid w:val="001854AB"/>
    <w:rsid w:val="001A65E3"/>
    <w:rsid w:val="001D6432"/>
    <w:rsid w:val="001E174B"/>
    <w:rsid w:val="001F203D"/>
    <w:rsid w:val="00215C5F"/>
    <w:rsid w:val="00223053"/>
    <w:rsid w:val="002469CE"/>
    <w:rsid w:val="00254926"/>
    <w:rsid w:val="00256B17"/>
    <w:rsid w:val="00277E07"/>
    <w:rsid w:val="00280AB5"/>
    <w:rsid w:val="00282616"/>
    <w:rsid w:val="002F5EF1"/>
    <w:rsid w:val="00307857"/>
    <w:rsid w:val="003316F5"/>
    <w:rsid w:val="00381556"/>
    <w:rsid w:val="00392C28"/>
    <w:rsid w:val="003E0A69"/>
    <w:rsid w:val="003F7D2D"/>
    <w:rsid w:val="00424AD8"/>
    <w:rsid w:val="00445F31"/>
    <w:rsid w:val="00445FBE"/>
    <w:rsid w:val="004D00C4"/>
    <w:rsid w:val="00530314"/>
    <w:rsid w:val="00542E30"/>
    <w:rsid w:val="005433F6"/>
    <w:rsid w:val="00574167"/>
    <w:rsid w:val="0058016E"/>
    <w:rsid w:val="00600969"/>
    <w:rsid w:val="0061271A"/>
    <w:rsid w:val="00642054"/>
    <w:rsid w:val="006729AD"/>
    <w:rsid w:val="00673E66"/>
    <w:rsid w:val="00680902"/>
    <w:rsid w:val="00690C8C"/>
    <w:rsid w:val="006935B9"/>
    <w:rsid w:val="006C7137"/>
    <w:rsid w:val="006E7DC0"/>
    <w:rsid w:val="00743471"/>
    <w:rsid w:val="00751C49"/>
    <w:rsid w:val="00761741"/>
    <w:rsid w:val="00763EB1"/>
    <w:rsid w:val="007848A6"/>
    <w:rsid w:val="007A3B14"/>
    <w:rsid w:val="008346EF"/>
    <w:rsid w:val="00835E69"/>
    <w:rsid w:val="00841F9A"/>
    <w:rsid w:val="00844685"/>
    <w:rsid w:val="0084762D"/>
    <w:rsid w:val="008614FC"/>
    <w:rsid w:val="00986171"/>
    <w:rsid w:val="00A257AD"/>
    <w:rsid w:val="00A26984"/>
    <w:rsid w:val="00A45E8A"/>
    <w:rsid w:val="00AD1549"/>
    <w:rsid w:val="00AD3E85"/>
    <w:rsid w:val="00AF5336"/>
    <w:rsid w:val="00B065A4"/>
    <w:rsid w:val="00B81C2F"/>
    <w:rsid w:val="00BB35E6"/>
    <w:rsid w:val="00BD1CCF"/>
    <w:rsid w:val="00C269B9"/>
    <w:rsid w:val="00C36E9B"/>
    <w:rsid w:val="00CF255E"/>
    <w:rsid w:val="00DC05FD"/>
    <w:rsid w:val="00DC1831"/>
    <w:rsid w:val="00E048EF"/>
    <w:rsid w:val="00E279BC"/>
    <w:rsid w:val="00E86112"/>
    <w:rsid w:val="00EE63A9"/>
    <w:rsid w:val="00EE64BE"/>
    <w:rsid w:val="00F02791"/>
    <w:rsid w:val="00F23C32"/>
    <w:rsid w:val="00F71976"/>
    <w:rsid w:val="00F76372"/>
    <w:rsid w:val="00F951A6"/>
    <w:rsid w:val="00FA579D"/>
    <w:rsid w:val="00FC0FF4"/>
    <w:rsid w:val="00FF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7E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E279BC"/>
    <w:pPr>
      <w:jc w:val="right"/>
    </w:pPr>
    <w:rPr>
      <w:rFonts w:ascii="HG丸ｺﾞｼｯｸM-PRO" w:eastAsia="HG丸ｺﾞｼｯｸM-PRO" w:hAnsi="HG丸ｺﾞｼｯｸM-PRO"/>
      <w:sz w:val="22"/>
      <w:lang w:val="x-none" w:eastAsia="x-none"/>
    </w:rPr>
  </w:style>
  <w:style w:type="character" w:customStyle="1" w:styleId="a4">
    <w:name w:val="結語 (文字)"/>
    <w:link w:val="a3"/>
    <w:uiPriority w:val="99"/>
    <w:rsid w:val="00E279BC"/>
    <w:rPr>
      <w:rFonts w:ascii="HG丸ｺﾞｼｯｸM-PRO" w:eastAsia="HG丸ｺﾞｼｯｸM-PRO" w:hAnsi="HG丸ｺﾞｼｯｸM-PRO"/>
      <w:kern w:val="2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AD154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AD154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AD154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AD1549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2549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5492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25492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7E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E279BC"/>
    <w:pPr>
      <w:jc w:val="right"/>
    </w:pPr>
    <w:rPr>
      <w:rFonts w:ascii="HG丸ｺﾞｼｯｸM-PRO" w:eastAsia="HG丸ｺﾞｼｯｸM-PRO" w:hAnsi="HG丸ｺﾞｼｯｸM-PRO"/>
      <w:sz w:val="22"/>
      <w:lang w:val="x-none" w:eastAsia="x-none"/>
    </w:rPr>
  </w:style>
  <w:style w:type="character" w:customStyle="1" w:styleId="a4">
    <w:name w:val="結語 (文字)"/>
    <w:link w:val="a3"/>
    <w:uiPriority w:val="99"/>
    <w:rsid w:val="00E279BC"/>
    <w:rPr>
      <w:rFonts w:ascii="HG丸ｺﾞｼｯｸM-PRO" w:eastAsia="HG丸ｺﾞｼｯｸM-PRO" w:hAnsi="HG丸ｺﾞｼｯｸM-PRO"/>
      <w:kern w:val="2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AD154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AD154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AD154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AD1549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2549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5492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25492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ウッドバッジ研修所ビーバースカウト課程</vt:lpstr>
    </vt:vector>
  </TitlesOfParts>
  <Company>Microsoft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小林敏彦</cp:lastModifiedBy>
  <cp:revision>3</cp:revision>
  <dcterms:created xsi:type="dcterms:W3CDTF">2020-01-16T05:20:00Z</dcterms:created>
  <dcterms:modified xsi:type="dcterms:W3CDTF">2020-01-16T05:26:00Z</dcterms:modified>
</cp:coreProperties>
</file>